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0395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国家重点研发计划项目（重大专项）</w:t>
      </w:r>
    </w:p>
    <w:p w14:paraId="27CEAA3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>参与成员</w:t>
      </w:r>
      <w:r>
        <w:rPr>
          <w:rFonts w:hint="eastAsia"/>
          <w:sz w:val="44"/>
          <w:szCs w:val="44"/>
        </w:rPr>
        <w:t>调整申请表</w:t>
      </w:r>
    </w:p>
    <w:tbl>
      <w:tblPr>
        <w:tblStyle w:val="6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32"/>
        <w:gridCol w:w="1630"/>
        <w:gridCol w:w="3025"/>
      </w:tblGrid>
      <w:tr w14:paraId="58C9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E42F1F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087" w:type="dxa"/>
            <w:gridSpan w:val="3"/>
          </w:tcPr>
          <w:p w14:paraId="54FDA5D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B7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1801F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2432" w:type="dxa"/>
          </w:tcPr>
          <w:p w14:paraId="39A1CCE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6391CE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课题编号</w:t>
            </w:r>
          </w:p>
        </w:tc>
        <w:tc>
          <w:tcPr>
            <w:tcW w:w="3025" w:type="dxa"/>
          </w:tcPr>
          <w:p w14:paraId="3CA2FC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79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76F2277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申请单位类型</w:t>
            </w:r>
          </w:p>
        </w:tc>
        <w:tc>
          <w:tcPr>
            <w:tcW w:w="7087" w:type="dxa"/>
            <w:gridSpan w:val="3"/>
          </w:tcPr>
          <w:p w14:paraId="2539552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项目（课题）承担单位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项目（课题）合作单位</w:t>
            </w:r>
          </w:p>
        </w:tc>
      </w:tr>
      <w:tr w14:paraId="541E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27" w:type="dxa"/>
          </w:tcPr>
          <w:p w14:paraId="53773D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变更事项</w:t>
            </w:r>
          </w:p>
        </w:tc>
        <w:tc>
          <w:tcPr>
            <w:tcW w:w="7087" w:type="dxa"/>
            <w:gridSpan w:val="3"/>
          </w:tcPr>
          <w:p w14:paraId="42385C6E">
            <w:pPr>
              <w:jc w:val="left"/>
              <w:rPr>
                <w:rFonts w:ascii="宋体" w:hAnsi="宋体" w:eastAsia="宋体" w:cs="宋体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000000"/>
                <w:sz w:val="22"/>
                <w:shd w:val="clear" w:color="auto" w:fill="FFFFFF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hd w:val="clear" w:color="auto" w:fill="FFFFFF"/>
              </w:rPr>
              <w:t>项目骨干以外的其他参加人员调整</w:t>
            </w:r>
          </w:p>
          <w:p w14:paraId="0A75418D">
            <w:pPr>
              <w:jc w:val="left"/>
              <w:rPr>
                <w:rFonts w:ascii="仿宋_GB2312" w:hAnsi="仿宋_GB2312" w:eastAsia="宋体" w:cs="仿宋_GB2312"/>
                <w:sz w:val="28"/>
                <w:szCs w:val="28"/>
              </w:rPr>
            </w:pPr>
          </w:p>
        </w:tc>
      </w:tr>
      <w:tr w14:paraId="38B0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27" w:type="dxa"/>
          </w:tcPr>
          <w:p w14:paraId="66E91CF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变更理由</w:t>
            </w:r>
          </w:p>
        </w:tc>
        <w:tc>
          <w:tcPr>
            <w:tcW w:w="7087" w:type="dxa"/>
            <w:gridSpan w:val="3"/>
          </w:tcPr>
          <w:p w14:paraId="3FFD4DBD">
            <w:pPr>
              <w:jc w:val="left"/>
              <w:rPr>
                <w:rFonts w:ascii="Helvetica" w:hAnsi="Helvetica" w:eastAsia="Helvetica" w:cs="Helvetica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Helvetica" w:hAnsi="Helvetica" w:eastAsia="Helvetica" w:cs="Helvetica"/>
                <w:color w:val="000000"/>
                <w:sz w:val="22"/>
                <w:shd w:val="clear" w:color="auto" w:fill="FFFFFF"/>
              </w:rPr>
              <w:t>参加人员信息在附件里补充</w:t>
            </w:r>
          </w:p>
          <w:p w14:paraId="0ACB7B7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E9DB5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7B6D8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DCB15B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AA59F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51A8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346E1A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C2D828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FCBAE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413AD4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B9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27" w:type="dxa"/>
            <w:vAlign w:val="center"/>
          </w:tcPr>
          <w:p w14:paraId="26ADFC6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申请单位意见</w:t>
            </w:r>
          </w:p>
        </w:tc>
        <w:tc>
          <w:tcPr>
            <w:tcW w:w="7087" w:type="dxa"/>
            <w:gridSpan w:val="3"/>
          </w:tcPr>
          <w:p w14:paraId="3DD593B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626E09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研究任务负责人签字：   科研管理部门单位（盖章)</w:t>
            </w:r>
          </w:p>
          <w:p w14:paraId="1CFA6C4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371C2508">
      <w:pPr>
        <w:pStyle w:val="4"/>
        <w:widowControl/>
        <w:shd w:val="clear" w:color="auto" w:fill="FFFFFF"/>
        <w:spacing w:beforeAutospacing="0" w:afterAutospacing="0" w:line="360" w:lineRule="exact"/>
        <w:rPr>
          <w:rFonts w:ascii="仿宋_GB2312" w:hAnsi="仿宋_GB2312" w:eastAsia="仿宋_GB2312" w:cs="仿宋_GB2312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此表一式四份，可双面打印，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在线上申请用印，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审批流程结束后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请到主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D339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盖科研院章，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提交科研院、上级单位备案。</w:t>
      </w:r>
      <w:bookmarkStart w:id="0" w:name="_GoBack"/>
      <w:bookmarkEnd w:id="0"/>
    </w:p>
    <w:p w14:paraId="579D43C2">
      <w:pPr>
        <w:jc w:val="left"/>
        <w:rPr>
          <w:szCs w:val="21"/>
        </w:rPr>
      </w:pPr>
      <w:r>
        <w:rPr>
          <w:rFonts w:hint="eastAsia"/>
          <w:szCs w:val="21"/>
        </w:rPr>
        <w:t>附件：新增参与人员</w:t>
      </w:r>
    </w:p>
    <w:p w14:paraId="64E9B95C">
      <w:pPr>
        <w:jc w:val="left"/>
        <w:rPr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40"/>
        <w:gridCol w:w="735"/>
        <w:gridCol w:w="1050"/>
        <w:gridCol w:w="1541"/>
        <w:gridCol w:w="769"/>
        <w:gridCol w:w="735"/>
        <w:gridCol w:w="735"/>
        <w:gridCol w:w="1927"/>
        <w:gridCol w:w="1042"/>
        <w:gridCol w:w="1042"/>
        <w:gridCol w:w="819"/>
        <w:gridCol w:w="1264"/>
        <w:gridCol w:w="1042"/>
      </w:tblGrid>
      <w:tr w14:paraId="68F7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4"/>
          </w:tcPr>
          <w:p w14:paraId="373F41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填表说明：</w:t>
            </w:r>
          </w:p>
          <w:p w14:paraId="1C4E08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1.职称分类：正高级、副高级、中级、初级、其他</w:t>
            </w:r>
          </w:p>
          <w:p w14:paraId="182C79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2.投入项目的工作时间（人月）是指在项目实施期间，该人总共为项目工作的满月度量</w:t>
            </w:r>
          </w:p>
          <w:p w14:paraId="77203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3.项目固定研究人员需填写人员明细</w:t>
            </w:r>
          </w:p>
          <w:p w14:paraId="68BBFF0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4.是否有工资性收入：是、否</w:t>
            </w:r>
          </w:p>
          <w:p w14:paraId="64E61F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5.人员分类代码：项目负责人、任务（课题）负责人、项目（课题）骨干、其他研究人员</w:t>
            </w:r>
          </w:p>
          <w:p w14:paraId="3F163E2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6.工作单位：单位全称，高校人员要具体填写到院系</w:t>
            </w:r>
          </w:p>
          <w:p w14:paraId="16E7101B">
            <w:pPr>
              <w:jc w:val="left"/>
              <w:rPr>
                <w:szCs w:val="21"/>
              </w:rPr>
            </w:pPr>
          </w:p>
        </w:tc>
      </w:tr>
      <w:tr w14:paraId="46E3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 w14:paraId="799E7D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40" w:type="dxa"/>
          </w:tcPr>
          <w:p w14:paraId="4CE103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35" w:type="dxa"/>
          </w:tcPr>
          <w:p w14:paraId="5E0BC63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0" w:type="dxa"/>
          </w:tcPr>
          <w:p w14:paraId="5D13A5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41" w:type="dxa"/>
          </w:tcPr>
          <w:p w14:paraId="42FE9A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769" w:type="dxa"/>
          </w:tcPr>
          <w:p w14:paraId="1CE066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735" w:type="dxa"/>
          </w:tcPr>
          <w:p w14:paraId="45D4DA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735" w:type="dxa"/>
          </w:tcPr>
          <w:p w14:paraId="0B0040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27" w:type="dxa"/>
          </w:tcPr>
          <w:p w14:paraId="43B011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42" w:type="dxa"/>
          </w:tcPr>
          <w:p w14:paraId="4C69F3D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投入项目的工作时间（人月）</w:t>
            </w:r>
          </w:p>
        </w:tc>
        <w:tc>
          <w:tcPr>
            <w:tcW w:w="1042" w:type="dxa"/>
          </w:tcPr>
          <w:p w14:paraId="33BBFF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人员分类代码</w:t>
            </w:r>
          </w:p>
        </w:tc>
        <w:tc>
          <w:tcPr>
            <w:tcW w:w="819" w:type="dxa"/>
          </w:tcPr>
          <w:p w14:paraId="0C6128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是否有工资性收入</w:t>
            </w:r>
          </w:p>
        </w:tc>
        <w:tc>
          <w:tcPr>
            <w:tcW w:w="1264" w:type="dxa"/>
          </w:tcPr>
          <w:p w14:paraId="61B33E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042" w:type="dxa"/>
          </w:tcPr>
          <w:p w14:paraId="0C2298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参加人员签字</w:t>
            </w:r>
          </w:p>
        </w:tc>
      </w:tr>
      <w:tr w14:paraId="1931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 w14:paraId="18A8C2DF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 w14:paraId="551C57B2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1D834E51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 w14:paraId="4F1DDAF9"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 w14:paraId="753B9C09"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 w14:paraId="0E913DAA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01241501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31A17DA1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01DBA808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05D7410C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3FE7930C"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 w14:paraId="31189E9E"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 w14:paraId="1EBBC3D4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688BAF6E">
            <w:pPr>
              <w:jc w:val="left"/>
              <w:rPr>
                <w:szCs w:val="21"/>
              </w:rPr>
            </w:pPr>
          </w:p>
        </w:tc>
      </w:tr>
      <w:tr w14:paraId="7EEF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3" w:type="dxa"/>
          </w:tcPr>
          <w:p w14:paraId="34800699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 w14:paraId="739FF965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5C866DD8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 w14:paraId="090B0B8C"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 w14:paraId="3A9C0E29"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 w14:paraId="74BEB409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4C052FBA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1F1953B0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55E04BD9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50362441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0D8CBDA1"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 w14:paraId="276D4A14"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 w14:paraId="3BD0CCBC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4A90846B">
            <w:pPr>
              <w:jc w:val="left"/>
              <w:rPr>
                <w:szCs w:val="21"/>
              </w:rPr>
            </w:pPr>
          </w:p>
        </w:tc>
      </w:tr>
      <w:tr w14:paraId="0FCB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 w14:paraId="6E102240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 w14:paraId="4AA7A831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391FD0BF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 w14:paraId="52E99C7E"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 w14:paraId="658B8077"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 w14:paraId="202D430B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2BE2FBBB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0FE0A95E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472D1204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3D45B86B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52541D19"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 w14:paraId="133023C1"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 w14:paraId="150D3E55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2673882F">
            <w:pPr>
              <w:jc w:val="left"/>
              <w:rPr>
                <w:szCs w:val="21"/>
              </w:rPr>
            </w:pPr>
          </w:p>
        </w:tc>
      </w:tr>
      <w:tr w14:paraId="6AE3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 w14:paraId="15DE1B9F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 w14:paraId="5E33CE43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39F2D04A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 w14:paraId="696A2B12"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 w14:paraId="29F9757C"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 w14:paraId="0C07D9B0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2189C686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004D3E3B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20DBB0D2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68EB4569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6384942E"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 w14:paraId="06EC885D"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 w14:paraId="4F930E90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7D02EA0C">
            <w:pPr>
              <w:jc w:val="left"/>
              <w:rPr>
                <w:szCs w:val="21"/>
              </w:rPr>
            </w:pPr>
          </w:p>
        </w:tc>
      </w:tr>
      <w:tr w14:paraId="53B1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 w14:paraId="31769922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 w14:paraId="21B6A520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49987FAB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 w14:paraId="0CD9D82E"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 w14:paraId="44F5490C"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 w14:paraId="3D420775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2A78DBE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5D1B034E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2EF9CF18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79D9948E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4C3D77D0"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 w14:paraId="0CE17509"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 w14:paraId="4CB38A86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61B19F9D">
            <w:pPr>
              <w:jc w:val="left"/>
              <w:rPr>
                <w:szCs w:val="21"/>
              </w:rPr>
            </w:pPr>
          </w:p>
        </w:tc>
      </w:tr>
      <w:tr w14:paraId="405B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3" w:type="dxa"/>
          </w:tcPr>
          <w:p w14:paraId="0960A833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 w14:paraId="6E26B7D6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0B440EDC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 w14:paraId="1AA8F79D"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 w14:paraId="64CF3BEB"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 w14:paraId="4A92A394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312B6C8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5111F902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662260FF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1D645E6B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576CEB92"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 w14:paraId="6CD2151F"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 w14:paraId="6E29B3BF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5715252B">
            <w:pPr>
              <w:jc w:val="left"/>
              <w:rPr>
                <w:szCs w:val="21"/>
              </w:rPr>
            </w:pPr>
          </w:p>
        </w:tc>
      </w:tr>
      <w:tr w14:paraId="7016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 w14:paraId="66C26227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</w:tcPr>
          <w:p w14:paraId="2335D8D7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3B25920C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</w:tcPr>
          <w:p w14:paraId="15CA371C">
            <w:pPr>
              <w:jc w:val="left"/>
              <w:rPr>
                <w:szCs w:val="21"/>
              </w:rPr>
            </w:pPr>
          </w:p>
        </w:tc>
        <w:tc>
          <w:tcPr>
            <w:tcW w:w="1541" w:type="dxa"/>
          </w:tcPr>
          <w:p w14:paraId="5B17C634">
            <w:pPr>
              <w:jc w:val="left"/>
              <w:rPr>
                <w:szCs w:val="21"/>
              </w:rPr>
            </w:pPr>
          </w:p>
        </w:tc>
        <w:tc>
          <w:tcPr>
            <w:tcW w:w="769" w:type="dxa"/>
          </w:tcPr>
          <w:p w14:paraId="584A1F4F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1B653B01">
            <w:pPr>
              <w:jc w:val="left"/>
              <w:rPr>
                <w:szCs w:val="21"/>
              </w:rPr>
            </w:pPr>
          </w:p>
        </w:tc>
        <w:tc>
          <w:tcPr>
            <w:tcW w:w="735" w:type="dxa"/>
          </w:tcPr>
          <w:p w14:paraId="52A633C9">
            <w:pPr>
              <w:jc w:val="left"/>
              <w:rPr>
                <w:szCs w:val="21"/>
              </w:rPr>
            </w:pPr>
          </w:p>
        </w:tc>
        <w:tc>
          <w:tcPr>
            <w:tcW w:w="1927" w:type="dxa"/>
          </w:tcPr>
          <w:p w14:paraId="5E301C16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3B41360F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679ADCC5">
            <w:pPr>
              <w:jc w:val="left"/>
              <w:rPr>
                <w:szCs w:val="21"/>
              </w:rPr>
            </w:pPr>
          </w:p>
        </w:tc>
        <w:tc>
          <w:tcPr>
            <w:tcW w:w="819" w:type="dxa"/>
          </w:tcPr>
          <w:p w14:paraId="4578367D">
            <w:pPr>
              <w:jc w:val="left"/>
              <w:rPr>
                <w:szCs w:val="21"/>
              </w:rPr>
            </w:pPr>
          </w:p>
        </w:tc>
        <w:tc>
          <w:tcPr>
            <w:tcW w:w="1264" w:type="dxa"/>
          </w:tcPr>
          <w:p w14:paraId="2B336586">
            <w:pPr>
              <w:jc w:val="left"/>
              <w:rPr>
                <w:szCs w:val="21"/>
              </w:rPr>
            </w:pPr>
          </w:p>
        </w:tc>
        <w:tc>
          <w:tcPr>
            <w:tcW w:w="1042" w:type="dxa"/>
          </w:tcPr>
          <w:p w14:paraId="1E29A609">
            <w:pPr>
              <w:jc w:val="left"/>
              <w:rPr>
                <w:szCs w:val="21"/>
              </w:rPr>
            </w:pPr>
          </w:p>
        </w:tc>
      </w:tr>
    </w:tbl>
    <w:p w14:paraId="6789D33A">
      <w:pPr>
        <w:jc w:val="left"/>
        <w:rPr>
          <w:szCs w:val="21"/>
        </w:rPr>
      </w:pPr>
      <w:r>
        <w:rPr>
          <w:rFonts w:hint="eastAsia"/>
          <w:szCs w:val="21"/>
        </w:rPr>
        <w:t>另附：新增教职人员，需提供在单位的工作证明</w:t>
      </w:r>
    </w:p>
    <w:p w14:paraId="28D07D36">
      <w:pPr>
        <w:spacing w:line="400" w:lineRule="exact"/>
        <w:jc w:val="left"/>
        <w:rPr>
          <w:rFonts w:ascii="仿宋_GB2312" w:hAnsi="仿宋_GB2312" w:eastAsia="仿宋_GB2312" w:cs="仿宋_GB2312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国标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Helvetica">
    <w:altName w:val="Liberation San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Kingsoft 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2I5ZWQyZTk5NTA1ZTVjMGFiZDc4YTg2N2FkYmMifQ=="/>
  </w:docVars>
  <w:rsids>
    <w:rsidRoot w:val="00AB7EE5"/>
    <w:rsid w:val="0017443A"/>
    <w:rsid w:val="005B49BD"/>
    <w:rsid w:val="005C0A34"/>
    <w:rsid w:val="0066277A"/>
    <w:rsid w:val="006927EE"/>
    <w:rsid w:val="00800043"/>
    <w:rsid w:val="00926608"/>
    <w:rsid w:val="00AB04EC"/>
    <w:rsid w:val="00AB7EE5"/>
    <w:rsid w:val="00D613BC"/>
    <w:rsid w:val="00FA5456"/>
    <w:rsid w:val="0269754C"/>
    <w:rsid w:val="073E265D"/>
    <w:rsid w:val="0A261E23"/>
    <w:rsid w:val="0E3A7BF4"/>
    <w:rsid w:val="137F2C68"/>
    <w:rsid w:val="17932F1D"/>
    <w:rsid w:val="18784DD7"/>
    <w:rsid w:val="1A947C37"/>
    <w:rsid w:val="1B21574F"/>
    <w:rsid w:val="1B9B7BED"/>
    <w:rsid w:val="1D197373"/>
    <w:rsid w:val="1E2E34EF"/>
    <w:rsid w:val="255B022F"/>
    <w:rsid w:val="298A50DA"/>
    <w:rsid w:val="3AB1729C"/>
    <w:rsid w:val="3E307ACB"/>
    <w:rsid w:val="3FA823F0"/>
    <w:rsid w:val="40CD486B"/>
    <w:rsid w:val="44DF3A05"/>
    <w:rsid w:val="49920EA7"/>
    <w:rsid w:val="4E662DE0"/>
    <w:rsid w:val="50532B46"/>
    <w:rsid w:val="531C65C0"/>
    <w:rsid w:val="58386A95"/>
    <w:rsid w:val="593D3DA1"/>
    <w:rsid w:val="5A191623"/>
    <w:rsid w:val="60F23883"/>
    <w:rsid w:val="61957CFB"/>
    <w:rsid w:val="683C0D21"/>
    <w:rsid w:val="6C7F41CE"/>
    <w:rsid w:val="6FD752EF"/>
    <w:rsid w:val="74D8715D"/>
    <w:rsid w:val="775F7DEA"/>
    <w:rsid w:val="7C7B6FAF"/>
    <w:rsid w:val="7D065401"/>
    <w:rsid w:val="7D075D5E"/>
    <w:rsid w:val="7D516FB3"/>
    <w:rsid w:val="FF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93</Words>
  <Characters>532</Characters>
  <Lines>4</Lines>
  <Paragraphs>1</Paragraphs>
  <TotalTime>8</TotalTime>
  <ScaleCrop>false</ScaleCrop>
  <LinksUpToDate>false</LinksUpToDate>
  <CharactersWithSpaces>624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2020-07-14T20:50:00Z</dcterms:created>
  <dc:creator>单波</dc:creator>
  <cp:lastModifiedBy>姚孟辰</cp:lastModifiedBy>
  <cp:lastPrinted>2021-10-08T09:42:00Z</cp:lastPrinted>
  <dcterms:modified xsi:type="dcterms:W3CDTF">2024-12-26T15:04:37Z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B7A5E5E124FA45B4978F0C4F06652359</vt:lpwstr>
  </property>
</Properties>
</file>