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DE84" w14:textId="77777777" w:rsidR="00C84118" w:rsidRDefault="003741FE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中央高校基本科研业务费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项目预算调整申请表</w:t>
      </w:r>
    </w:p>
    <w:tbl>
      <w:tblPr>
        <w:tblStyle w:val="a7"/>
        <w:tblW w:w="5011" w:type="pct"/>
        <w:tblLook w:val="04A0" w:firstRow="1" w:lastRow="0" w:firstColumn="1" w:lastColumn="0" w:noHBand="0" w:noVBand="1"/>
      </w:tblPr>
      <w:tblGrid>
        <w:gridCol w:w="1965"/>
        <w:gridCol w:w="1173"/>
        <w:gridCol w:w="1501"/>
        <w:gridCol w:w="572"/>
        <w:gridCol w:w="850"/>
        <w:gridCol w:w="116"/>
        <w:gridCol w:w="1161"/>
        <w:gridCol w:w="1259"/>
        <w:gridCol w:w="2109"/>
      </w:tblGrid>
      <w:tr w:rsidR="00C84118" w14:paraId="08A10121" w14:textId="77777777">
        <w:trPr>
          <w:trHeight w:val="630"/>
        </w:trPr>
        <w:tc>
          <w:tcPr>
            <w:tcW w:w="918" w:type="pct"/>
            <w:vAlign w:val="center"/>
          </w:tcPr>
          <w:p w14:paraId="1F23131F" w14:textId="77777777" w:rsidR="00C84118" w:rsidRDefault="003741FE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082" w:type="pct"/>
            <w:gridSpan w:val="8"/>
            <w:vAlign w:val="center"/>
          </w:tcPr>
          <w:p w14:paraId="1FA14356" w14:textId="77777777" w:rsidR="00C84118" w:rsidRDefault="00C84118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4118" w14:paraId="19F5ADEF" w14:textId="77777777">
        <w:trPr>
          <w:trHeight w:val="567"/>
        </w:trPr>
        <w:tc>
          <w:tcPr>
            <w:tcW w:w="918" w:type="pct"/>
            <w:vAlign w:val="center"/>
          </w:tcPr>
          <w:p w14:paraId="23B4FC06" w14:textId="77777777" w:rsidR="00C84118" w:rsidRDefault="003741FE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548" w:type="pct"/>
            <w:vAlign w:val="center"/>
          </w:tcPr>
          <w:p w14:paraId="71352C06" w14:textId="77777777" w:rsidR="00C84118" w:rsidRDefault="00C84118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1FE6C4B6" w14:textId="77777777" w:rsidR="00C84118" w:rsidRDefault="003741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64" w:type="pct"/>
            <w:gridSpan w:val="2"/>
            <w:tcBorders>
              <w:right w:val="single" w:sz="4" w:space="0" w:color="auto"/>
            </w:tcBorders>
          </w:tcPr>
          <w:p w14:paraId="73154E8F" w14:textId="77777777" w:rsidR="00C84118" w:rsidRDefault="00C84118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  <w:vAlign w:val="center"/>
          </w:tcPr>
          <w:p w14:paraId="1373B8FE" w14:textId="77777777" w:rsidR="00C84118" w:rsidRDefault="003741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项目起止时间</w:t>
            </w:r>
          </w:p>
        </w:tc>
        <w:tc>
          <w:tcPr>
            <w:tcW w:w="1573" w:type="pct"/>
            <w:gridSpan w:val="2"/>
          </w:tcPr>
          <w:p w14:paraId="598C9142" w14:textId="77777777" w:rsidR="00C84118" w:rsidRDefault="003741FE">
            <w:pPr>
              <w:adjustRightInd w:val="0"/>
              <w:snapToGrid w:val="0"/>
              <w:ind w:leftChars="114" w:left="239" w:firstLineChars="150" w:firstLine="42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---</w:t>
            </w:r>
          </w:p>
          <w:p w14:paraId="00AD7888" w14:textId="77777777" w:rsidR="00C84118" w:rsidRDefault="003741FE">
            <w:pPr>
              <w:adjustRightInd w:val="0"/>
              <w:snapToGrid w:val="0"/>
              <w:ind w:leftChars="114" w:left="239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月</w:t>
            </w:r>
          </w:p>
        </w:tc>
      </w:tr>
      <w:tr w:rsidR="00C84118" w14:paraId="1F741A94" w14:textId="77777777">
        <w:trPr>
          <w:trHeight w:val="801"/>
        </w:trPr>
        <w:tc>
          <w:tcPr>
            <w:tcW w:w="1466" w:type="pct"/>
            <w:gridSpan w:val="2"/>
            <w:vAlign w:val="center"/>
          </w:tcPr>
          <w:p w14:paraId="011E69F8" w14:textId="77777777" w:rsidR="00C84118" w:rsidRDefault="003741FE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拟调整预算科目</w:t>
            </w:r>
          </w:p>
        </w:tc>
        <w:tc>
          <w:tcPr>
            <w:tcW w:w="1419" w:type="pct"/>
            <w:gridSpan w:val="4"/>
            <w:vAlign w:val="center"/>
          </w:tcPr>
          <w:p w14:paraId="06D3FA4B" w14:textId="77777777" w:rsidR="00C84118" w:rsidRDefault="003741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调整前的预算</w:t>
            </w:r>
          </w:p>
          <w:p w14:paraId="0D35CB02" w14:textId="77777777" w:rsidR="00C84118" w:rsidRDefault="003741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</w:p>
        </w:tc>
        <w:tc>
          <w:tcPr>
            <w:tcW w:w="1130" w:type="pct"/>
            <w:gridSpan w:val="2"/>
            <w:tcBorders>
              <w:right w:val="single" w:sz="4" w:space="0" w:color="auto"/>
            </w:tcBorders>
            <w:vAlign w:val="center"/>
          </w:tcPr>
          <w:p w14:paraId="63B9B217" w14:textId="77777777" w:rsidR="00C84118" w:rsidRDefault="003741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调整后的预算</w:t>
            </w:r>
          </w:p>
          <w:p w14:paraId="65F1F631" w14:textId="77777777" w:rsidR="00C84118" w:rsidRDefault="003741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14:paraId="0E7EADD7" w14:textId="77777777" w:rsidR="00C84118" w:rsidRDefault="003741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调整额度</w:t>
            </w:r>
          </w:p>
          <w:p w14:paraId="2CDFC422" w14:textId="77777777" w:rsidR="00C84118" w:rsidRDefault="003741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</w:p>
        </w:tc>
      </w:tr>
      <w:tr w:rsidR="00C84118" w14:paraId="5855A9D0" w14:textId="77777777">
        <w:trPr>
          <w:trHeight w:val="669"/>
        </w:trPr>
        <w:tc>
          <w:tcPr>
            <w:tcW w:w="1466" w:type="pct"/>
            <w:gridSpan w:val="2"/>
          </w:tcPr>
          <w:p w14:paraId="442C6B85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14:paraId="7725994A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right w:val="single" w:sz="4" w:space="0" w:color="auto"/>
            </w:tcBorders>
          </w:tcPr>
          <w:p w14:paraId="7876B320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7CC2CD94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118" w14:paraId="45A46E69" w14:textId="77777777">
        <w:trPr>
          <w:trHeight w:val="693"/>
        </w:trPr>
        <w:tc>
          <w:tcPr>
            <w:tcW w:w="1466" w:type="pct"/>
            <w:gridSpan w:val="2"/>
          </w:tcPr>
          <w:p w14:paraId="696084ED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14:paraId="36D8554F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right w:val="single" w:sz="4" w:space="0" w:color="auto"/>
            </w:tcBorders>
          </w:tcPr>
          <w:p w14:paraId="244D900B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4E9BAF64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118" w14:paraId="45FD3144" w14:textId="77777777">
        <w:trPr>
          <w:trHeight w:val="704"/>
        </w:trPr>
        <w:tc>
          <w:tcPr>
            <w:tcW w:w="1466" w:type="pct"/>
            <w:gridSpan w:val="2"/>
          </w:tcPr>
          <w:p w14:paraId="502C9F3D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14:paraId="5AE5D2FB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right w:val="single" w:sz="4" w:space="0" w:color="auto"/>
            </w:tcBorders>
          </w:tcPr>
          <w:p w14:paraId="3DDBCFA2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34B95BA2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118" w14:paraId="637894E7" w14:textId="77777777">
        <w:trPr>
          <w:trHeight w:val="686"/>
        </w:trPr>
        <w:tc>
          <w:tcPr>
            <w:tcW w:w="1466" w:type="pct"/>
            <w:gridSpan w:val="2"/>
          </w:tcPr>
          <w:p w14:paraId="1D57C842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14:paraId="4BAA5B8D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right w:val="single" w:sz="4" w:space="0" w:color="auto"/>
            </w:tcBorders>
          </w:tcPr>
          <w:p w14:paraId="61870650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140A1FF4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118" w14:paraId="750F2A8F" w14:textId="77777777">
        <w:trPr>
          <w:trHeight w:val="709"/>
        </w:trPr>
        <w:tc>
          <w:tcPr>
            <w:tcW w:w="1466" w:type="pct"/>
            <w:gridSpan w:val="2"/>
          </w:tcPr>
          <w:p w14:paraId="23F543C7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14:paraId="1335E550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right w:val="single" w:sz="4" w:space="0" w:color="auto"/>
            </w:tcBorders>
          </w:tcPr>
          <w:p w14:paraId="15AAF47F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5A727C15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118" w14:paraId="6D587979" w14:textId="77777777">
        <w:trPr>
          <w:trHeight w:val="689"/>
        </w:trPr>
        <w:tc>
          <w:tcPr>
            <w:tcW w:w="1466" w:type="pct"/>
            <w:gridSpan w:val="2"/>
          </w:tcPr>
          <w:p w14:paraId="61E0B698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14:paraId="04C9CECC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right w:val="single" w:sz="4" w:space="0" w:color="auto"/>
            </w:tcBorders>
          </w:tcPr>
          <w:p w14:paraId="4D0F18F6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573D7FB0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118" w14:paraId="551ED07F" w14:textId="77777777">
        <w:trPr>
          <w:trHeight w:val="702"/>
        </w:trPr>
        <w:tc>
          <w:tcPr>
            <w:tcW w:w="1466" w:type="pct"/>
            <w:gridSpan w:val="2"/>
          </w:tcPr>
          <w:p w14:paraId="7638FE6E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14:paraId="0385BC53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right w:val="single" w:sz="4" w:space="0" w:color="auto"/>
            </w:tcBorders>
          </w:tcPr>
          <w:p w14:paraId="3C966118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70179E3F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118" w14:paraId="45ED27ED" w14:textId="77777777">
        <w:trPr>
          <w:trHeight w:val="3381"/>
        </w:trPr>
        <w:tc>
          <w:tcPr>
            <w:tcW w:w="5000" w:type="pct"/>
            <w:gridSpan w:val="9"/>
          </w:tcPr>
          <w:p w14:paraId="1A316A7C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4CEE26C" w14:textId="77777777" w:rsidR="00C84118" w:rsidRDefault="003741FE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预算调整说明：</w:t>
            </w:r>
          </w:p>
          <w:p w14:paraId="3FD13F19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96E7148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CFCB0C4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51658B3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5558A7E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DAED7D7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79B4BAA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BB29CA3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E2FF7EC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147095A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D3E9BD5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4118" w14:paraId="6E198533" w14:textId="77777777">
        <w:trPr>
          <w:trHeight w:val="1788"/>
        </w:trPr>
        <w:tc>
          <w:tcPr>
            <w:tcW w:w="2434" w:type="pct"/>
            <w:gridSpan w:val="4"/>
          </w:tcPr>
          <w:p w14:paraId="36217801" w14:textId="77777777" w:rsidR="00C84118" w:rsidRDefault="003741FE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项目负责人签字</w:t>
            </w:r>
          </w:p>
          <w:p w14:paraId="3D058E16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928C606" w14:textId="77777777" w:rsidR="00C84118" w:rsidRDefault="00C8411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C419A76" w14:textId="77777777" w:rsidR="00C84118" w:rsidRDefault="003741FE">
            <w:pPr>
              <w:adjustRightInd w:val="0"/>
              <w:snapToGrid w:val="0"/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566" w:type="pct"/>
            <w:gridSpan w:val="5"/>
          </w:tcPr>
          <w:p w14:paraId="0BCF893F" w14:textId="77777777" w:rsidR="00C84118" w:rsidRDefault="003741F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科研院意见</w:t>
            </w:r>
          </w:p>
          <w:p w14:paraId="33D0EA56" w14:textId="77777777" w:rsidR="00C84118" w:rsidRDefault="00C8411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70BAC4C6" w14:textId="77777777" w:rsidR="00C84118" w:rsidRDefault="00C8411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481BD079" w14:textId="77777777" w:rsidR="00C84118" w:rsidRDefault="003741FE">
            <w:pPr>
              <w:adjustRightInd w:val="0"/>
              <w:snapToGrid w:val="0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6417EE29" w14:textId="73D4F26A" w:rsidR="00C84118" w:rsidRDefault="003741FE">
      <w:pPr>
        <w:rPr>
          <w:b/>
          <w:bCs/>
        </w:rPr>
      </w:pPr>
      <w:r>
        <w:rPr>
          <w:rFonts w:hint="eastAsia"/>
          <w:b/>
          <w:bCs/>
        </w:rPr>
        <w:t>此表一式三份，可双面打印，科研院盖章在</w:t>
      </w:r>
      <w:r w:rsidRPr="003741FE">
        <w:rPr>
          <w:rFonts w:ascii="Times New Roman" w:hAnsi="Times New Roman" w:cs="Times New Roman"/>
          <w:b/>
          <w:bCs/>
        </w:rPr>
        <w:t>D339</w:t>
      </w:r>
      <w:r>
        <w:rPr>
          <w:rFonts w:hint="eastAsia"/>
          <w:b/>
          <w:bCs/>
        </w:rPr>
        <w:t>办理，</w:t>
      </w:r>
      <w:r>
        <w:rPr>
          <w:rFonts w:hint="eastAsia"/>
          <w:b/>
          <w:bCs/>
        </w:rPr>
        <w:t>审批流程结束后，报科研院、财务处备案</w:t>
      </w:r>
    </w:p>
    <w:sectPr w:rsidR="00C841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A0"/>
    <w:rsid w:val="00016BC1"/>
    <w:rsid w:val="000C179F"/>
    <w:rsid w:val="000F035F"/>
    <w:rsid w:val="0012230A"/>
    <w:rsid w:val="00293374"/>
    <w:rsid w:val="0036120B"/>
    <w:rsid w:val="003741FE"/>
    <w:rsid w:val="00484CCD"/>
    <w:rsid w:val="005B3218"/>
    <w:rsid w:val="005F6939"/>
    <w:rsid w:val="0060279D"/>
    <w:rsid w:val="006449CB"/>
    <w:rsid w:val="0067327F"/>
    <w:rsid w:val="00692419"/>
    <w:rsid w:val="007340A0"/>
    <w:rsid w:val="00771B4D"/>
    <w:rsid w:val="00783B4F"/>
    <w:rsid w:val="00912AA8"/>
    <w:rsid w:val="00996E0C"/>
    <w:rsid w:val="00B8275B"/>
    <w:rsid w:val="00C10BCA"/>
    <w:rsid w:val="00C2490F"/>
    <w:rsid w:val="00C62D67"/>
    <w:rsid w:val="00C84118"/>
    <w:rsid w:val="00CC35A0"/>
    <w:rsid w:val="00CE0C75"/>
    <w:rsid w:val="00DB5D40"/>
    <w:rsid w:val="00E04CE1"/>
    <w:rsid w:val="00FA174E"/>
    <w:rsid w:val="00FB5CFF"/>
    <w:rsid w:val="48E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2847C"/>
  <w15:docId w15:val="{64E24093-6C7C-4EB6-A15B-83EF014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CF6E0-811F-4CC9-8B9A-7FB33026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1 nut</cp:lastModifiedBy>
  <cp:revision>3</cp:revision>
  <dcterms:created xsi:type="dcterms:W3CDTF">2017-09-01T00:44:00Z</dcterms:created>
  <dcterms:modified xsi:type="dcterms:W3CDTF">2024-11-29T02:08:00Z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