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A5CC3F" w14:textId="20FEA5E3" w:rsidR="00CA1D1A" w:rsidRPr="00A031EA" w:rsidRDefault="00A031EA" w:rsidP="00A031EA">
      <w:pPr>
        <w:jc w:val="center"/>
        <w:rPr>
          <w:rFonts w:ascii="仿宋" w:eastAsia="仿宋" w:hAnsi="仿宋"/>
          <w:sz w:val="32"/>
          <w:szCs w:val="36"/>
        </w:rPr>
      </w:pPr>
      <w:r w:rsidRPr="00A031EA">
        <w:rPr>
          <w:rFonts w:ascii="仿宋" w:eastAsia="仿宋" w:hAnsi="仿宋" w:hint="eastAsia"/>
          <w:sz w:val="32"/>
          <w:szCs w:val="36"/>
        </w:rPr>
        <w:t>供应商备案资格材料清单</w:t>
      </w:r>
    </w:p>
    <w:p w14:paraId="642EAC3C" w14:textId="208847A9" w:rsidR="00A031EA" w:rsidRDefault="00A031EA" w:rsidP="00A031EA">
      <w:pPr>
        <w:rPr>
          <w:rFonts w:ascii="仿宋" w:eastAsia="仿宋" w:hAnsi="仿宋"/>
          <w:sz w:val="24"/>
          <w:szCs w:val="28"/>
        </w:rPr>
      </w:pPr>
      <w:r w:rsidRPr="00A031EA">
        <w:rPr>
          <w:rFonts w:ascii="仿宋" w:eastAsia="仿宋" w:hAnsi="仿宋" w:hint="eastAsia"/>
          <w:sz w:val="24"/>
          <w:szCs w:val="28"/>
        </w:rPr>
        <w:t>1、营业执照</w:t>
      </w:r>
    </w:p>
    <w:p w14:paraId="2731DB3D" w14:textId="77777777" w:rsidR="00A031EA" w:rsidRDefault="00A031EA" w:rsidP="00A031EA">
      <w:pPr>
        <w:rPr>
          <w:rFonts w:ascii="仿宋" w:eastAsia="仿宋" w:hAnsi="仿宋" w:hint="eastAsia"/>
          <w:sz w:val="24"/>
          <w:szCs w:val="28"/>
        </w:rPr>
      </w:pPr>
    </w:p>
    <w:p w14:paraId="2AA790C8" w14:textId="3EB47985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  <w:r>
        <w:rPr>
          <w:noProof/>
        </w:rPr>
        <w:drawing>
          <wp:inline distT="0" distB="0" distL="0" distR="0" wp14:anchorId="792C70EA" wp14:editId="38F4C076">
            <wp:extent cx="4741200" cy="6620400"/>
            <wp:effectExtent l="0" t="0" r="254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200" cy="66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6AC4C" w14:textId="50328A68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3DF484F5" w14:textId="689D884A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7E825E30" w14:textId="6A645970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26C7FD39" w14:textId="614A3DE2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7835008F" w14:textId="246358A6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25C3F02B" w14:textId="68E17AA2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2D2A90F7" w14:textId="4E0D19DC" w:rsidR="00A031EA" w:rsidRDefault="00A031EA" w:rsidP="00A031EA">
      <w:pPr>
        <w:jc w:val="left"/>
        <w:rPr>
          <w:rFonts w:ascii="仿宋" w:eastAsia="仿宋" w:hAnsi="仿宋"/>
          <w:sz w:val="24"/>
          <w:szCs w:val="28"/>
        </w:rPr>
      </w:pPr>
      <w:r>
        <w:rPr>
          <w:rFonts w:ascii="仿宋" w:eastAsia="仿宋" w:hAnsi="仿宋" w:hint="eastAsia"/>
          <w:sz w:val="24"/>
          <w:szCs w:val="28"/>
        </w:rPr>
        <w:lastRenderedPageBreak/>
        <w:t>2、开户许可证</w:t>
      </w:r>
    </w:p>
    <w:p w14:paraId="67A5EF9A" w14:textId="4F02E621" w:rsidR="00A031EA" w:rsidRDefault="00B85AC2" w:rsidP="00B85AC2">
      <w:pPr>
        <w:jc w:val="center"/>
        <w:rPr>
          <w:rFonts w:ascii="仿宋" w:eastAsia="仿宋" w:hAnsi="仿宋"/>
          <w:sz w:val="24"/>
          <w:szCs w:val="28"/>
        </w:rPr>
      </w:pPr>
      <w:r w:rsidRPr="00DB3AF2">
        <w:rPr>
          <w:bCs/>
          <w:noProof/>
          <w:snapToGrid w:val="0"/>
          <w:color w:val="000000"/>
          <w:kern w:val="0"/>
        </w:rPr>
        <w:drawing>
          <wp:inline distT="0" distB="0" distL="0" distR="0" wp14:anchorId="3D43722E" wp14:editId="5F8021A8">
            <wp:extent cx="4975200" cy="7311600"/>
            <wp:effectExtent l="0" t="0" r="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200" cy="73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68215" w14:textId="54990D56" w:rsidR="00A031EA" w:rsidRDefault="00A031EA" w:rsidP="00A031EA">
      <w:pPr>
        <w:jc w:val="left"/>
        <w:rPr>
          <w:rFonts w:ascii="仿宋" w:eastAsia="仿宋" w:hAnsi="仿宋"/>
          <w:sz w:val="24"/>
          <w:szCs w:val="28"/>
        </w:rPr>
      </w:pPr>
    </w:p>
    <w:p w14:paraId="0EA16E71" w14:textId="519806CB" w:rsidR="00A031EA" w:rsidRDefault="00A031EA" w:rsidP="00A031EA">
      <w:pPr>
        <w:jc w:val="left"/>
        <w:rPr>
          <w:rFonts w:ascii="仿宋" w:eastAsia="仿宋" w:hAnsi="仿宋"/>
          <w:sz w:val="24"/>
          <w:szCs w:val="28"/>
        </w:rPr>
      </w:pPr>
    </w:p>
    <w:p w14:paraId="50496EA4" w14:textId="2C265BB3" w:rsidR="00B85AC2" w:rsidRDefault="00B85AC2" w:rsidP="00A031EA">
      <w:pPr>
        <w:jc w:val="left"/>
        <w:rPr>
          <w:rFonts w:ascii="仿宋" w:eastAsia="仿宋" w:hAnsi="仿宋"/>
          <w:sz w:val="24"/>
          <w:szCs w:val="28"/>
        </w:rPr>
      </w:pPr>
    </w:p>
    <w:p w14:paraId="5698BEDD" w14:textId="3CDF0026" w:rsidR="00B85AC2" w:rsidRDefault="00B85AC2" w:rsidP="00A031EA">
      <w:pPr>
        <w:jc w:val="left"/>
        <w:rPr>
          <w:rFonts w:ascii="仿宋" w:eastAsia="仿宋" w:hAnsi="仿宋"/>
          <w:sz w:val="24"/>
          <w:szCs w:val="28"/>
        </w:rPr>
      </w:pPr>
    </w:p>
    <w:p w14:paraId="52157FCE" w14:textId="1DD4DF0D" w:rsidR="00B85AC2" w:rsidRDefault="00B85AC2" w:rsidP="00A031EA">
      <w:pPr>
        <w:jc w:val="left"/>
        <w:rPr>
          <w:rFonts w:ascii="仿宋" w:eastAsia="仿宋" w:hAnsi="仿宋"/>
          <w:sz w:val="24"/>
          <w:szCs w:val="28"/>
        </w:rPr>
      </w:pPr>
    </w:p>
    <w:p w14:paraId="0A7DA7B4" w14:textId="77777777" w:rsidR="00B85AC2" w:rsidRDefault="00B85AC2" w:rsidP="00A031EA">
      <w:pPr>
        <w:jc w:val="left"/>
        <w:rPr>
          <w:rFonts w:ascii="仿宋" w:eastAsia="仿宋" w:hAnsi="仿宋" w:hint="eastAsia"/>
          <w:sz w:val="24"/>
          <w:szCs w:val="28"/>
        </w:rPr>
      </w:pPr>
    </w:p>
    <w:p w14:paraId="1B1C5FBB" w14:textId="46AA53A8" w:rsidR="00A031EA" w:rsidRDefault="00A031EA" w:rsidP="00A031EA">
      <w:pPr>
        <w:jc w:val="left"/>
        <w:rPr>
          <w:rFonts w:ascii="仿宋" w:eastAsia="仿宋" w:hAnsi="仿宋"/>
          <w:sz w:val="24"/>
          <w:szCs w:val="28"/>
        </w:rPr>
      </w:pPr>
      <w:r>
        <w:rPr>
          <w:rFonts w:ascii="仿宋" w:eastAsia="仿宋" w:hAnsi="仿宋" w:hint="eastAsia"/>
          <w:sz w:val="24"/>
          <w:szCs w:val="28"/>
        </w:rPr>
        <w:lastRenderedPageBreak/>
        <w:t>3、法人身份证</w:t>
      </w:r>
    </w:p>
    <w:p w14:paraId="0F58264E" w14:textId="11975DCA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  <w:r>
        <w:rPr>
          <w:noProof/>
        </w:rPr>
        <w:drawing>
          <wp:inline distT="0" distB="0" distL="0" distR="0" wp14:anchorId="4A65A32A" wp14:editId="7D3F4150">
            <wp:extent cx="4678680" cy="6239731"/>
            <wp:effectExtent l="0" t="0" r="762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286" cy="624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5C71A" w14:textId="4DE41D8A" w:rsidR="00B85AC2" w:rsidRDefault="00B85AC2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434E22F4" w14:textId="279FD318" w:rsidR="00B85AC2" w:rsidRDefault="00B85AC2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3971FB23" w14:textId="64BC4920" w:rsidR="00B85AC2" w:rsidRDefault="00B85AC2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264E418B" w14:textId="77777777" w:rsidR="00B85AC2" w:rsidRDefault="00B85AC2" w:rsidP="00A031EA">
      <w:pPr>
        <w:jc w:val="center"/>
        <w:rPr>
          <w:rFonts w:ascii="仿宋" w:eastAsia="仿宋" w:hAnsi="仿宋" w:hint="eastAsia"/>
          <w:sz w:val="24"/>
          <w:szCs w:val="28"/>
        </w:rPr>
      </w:pPr>
    </w:p>
    <w:p w14:paraId="2EF03097" w14:textId="4C90FE33" w:rsidR="00A031EA" w:rsidRDefault="00A031EA" w:rsidP="00A031EA">
      <w:pPr>
        <w:jc w:val="center"/>
        <w:rPr>
          <w:rFonts w:ascii="仿宋" w:eastAsia="仿宋" w:hAnsi="仿宋"/>
          <w:sz w:val="24"/>
          <w:szCs w:val="28"/>
        </w:rPr>
      </w:pPr>
    </w:p>
    <w:p w14:paraId="4D0E25A2" w14:textId="77777777" w:rsidR="00B85AC2" w:rsidRDefault="00A031EA" w:rsidP="00A031EA">
      <w:pPr>
        <w:jc w:val="left"/>
        <w:rPr>
          <w:rFonts w:ascii="仿宋" w:eastAsia="仿宋" w:hAnsi="仿宋"/>
          <w:sz w:val="24"/>
          <w:szCs w:val="28"/>
        </w:rPr>
      </w:pPr>
      <w:r>
        <w:rPr>
          <w:rFonts w:ascii="仿宋" w:eastAsia="仿宋" w:hAnsi="仿宋" w:hint="eastAsia"/>
          <w:sz w:val="24"/>
          <w:szCs w:val="28"/>
        </w:rPr>
        <w:t xml:space="preserve">4、联系人：吕振宇 </w:t>
      </w:r>
      <w:r>
        <w:rPr>
          <w:rFonts w:ascii="仿宋" w:eastAsia="仿宋" w:hAnsi="仿宋"/>
          <w:sz w:val="24"/>
          <w:szCs w:val="28"/>
        </w:rPr>
        <w:t xml:space="preserve">    </w:t>
      </w:r>
    </w:p>
    <w:p w14:paraId="051DF881" w14:textId="77777777" w:rsidR="00B85AC2" w:rsidRDefault="00A031EA" w:rsidP="00B85AC2">
      <w:pPr>
        <w:ind w:firstLineChars="100" w:firstLine="240"/>
        <w:jc w:val="left"/>
        <w:rPr>
          <w:rFonts w:ascii="仿宋" w:eastAsia="仿宋" w:hAnsi="仿宋"/>
          <w:sz w:val="24"/>
          <w:szCs w:val="28"/>
        </w:rPr>
      </w:pPr>
      <w:r>
        <w:rPr>
          <w:rFonts w:ascii="仿宋" w:eastAsia="仿宋" w:hAnsi="仿宋" w:hint="eastAsia"/>
          <w:sz w:val="24"/>
          <w:szCs w:val="28"/>
        </w:rPr>
        <w:t>电话：1</w:t>
      </w:r>
      <w:r>
        <w:rPr>
          <w:rFonts w:ascii="仿宋" w:eastAsia="仿宋" w:hAnsi="仿宋"/>
          <w:sz w:val="24"/>
          <w:szCs w:val="28"/>
        </w:rPr>
        <w:t xml:space="preserve">5861808322    </w:t>
      </w:r>
    </w:p>
    <w:p w14:paraId="7174D48C" w14:textId="32C68661" w:rsidR="00A031EA" w:rsidRPr="00A031EA" w:rsidRDefault="00A031EA" w:rsidP="00B85AC2">
      <w:pPr>
        <w:ind w:firstLineChars="100" w:firstLine="240"/>
        <w:jc w:val="left"/>
        <w:rPr>
          <w:rFonts w:ascii="仿宋" w:eastAsia="仿宋" w:hAnsi="仿宋" w:hint="eastAsia"/>
          <w:sz w:val="24"/>
          <w:szCs w:val="28"/>
        </w:rPr>
      </w:pPr>
      <w:r>
        <w:rPr>
          <w:rFonts w:ascii="仿宋" w:eastAsia="仿宋" w:hAnsi="仿宋" w:hint="eastAsia"/>
          <w:sz w:val="24"/>
          <w:szCs w:val="28"/>
        </w:rPr>
        <w:t>职务：南京师范大学电气与自动化工程学院教师</w:t>
      </w:r>
    </w:p>
    <w:sectPr w:rsidR="00A031EA" w:rsidRPr="00A031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4484"/>
    <w:rsid w:val="000175AE"/>
    <w:rsid w:val="00060BAF"/>
    <w:rsid w:val="001032A1"/>
    <w:rsid w:val="00146EA4"/>
    <w:rsid w:val="001C3108"/>
    <w:rsid w:val="001C6D77"/>
    <w:rsid w:val="001D0063"/>
    <w:rsid w:val="001D14B7"/>
    <w:rsid w:val="001E0BEF"/>
    <w:rsid w:val="00224A10"/>
    <w:rsid w:val="002763EA"/>
    <w:rsid w:val="002A50E5"/>
    <w:rsid w:val="002A7EA6"/>
    <w:rsid w:val="0036540F"/>
    <w:rsid w:val="003F6357"/>
    <w:rsid w:val="004875A1"/>
    <w:rsid w:val="004D4F64"/>
    <w:rsid w:val="00502D31"/>
    <w:rsid w:val="005112FE"/>
    <w:rsid w:val="00516E36"/>
    <w:rsid w:val="005D1A4E"/>
    <w:rsid w:val="005D72F3"/>
    <w:rsid w:val="006A0D83"/>
    <w:rsid w:val="006E7EA7"/>
    <w:rsid w:val="006F083A"/>
    <w:rsid w:val="00743B12"/>
    <w:rsid w:val="00875A2B"/>
    <w:rsid w:val="008851C3"/>
    <w:rsid w:val="008F45E8"/>
    <w:rsid w:val="009071F9"/>
    <w:rsid w:val="00931354"/>
    <w:rsid w:val="009605FC"/>
    <w:rsid w:val="00985A41"/>
    <w:rsid w:val="00994484"/>
    <w:rsid w:val="00A031EA"/>
    <w:rsid w:val="00A538C4"/>
    <w:rsid w:val="00B1564C"/>
    <w:rsid w:val="00B20D65"/>
    <w:rsid w:val="00B52BFE"/>
    <w:rsid w:val="00B67D29"/>
    <w:rsid w:val="00B85AC2"/>
    <w:rsid w:val="00B85C5C"/>
    <w:rsid w:val="00CA1D1A"/>
    <w:rsid w:val="00CC03DB"/>
    <w:rsid w:val="00D51C69"/>
    <w:rsid w:val="00D562D1"/>
    <w:rsid w:val="00E3357B"/>
    <w:rsid w:val="00F25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49C45A"/>
  <w15:chartTrackingRefBased/>
  <w15:docId w15:val="{80EBBA70-48E3-4B4D-BA2F-D68CBBAF9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17</Words>
  <Characters>98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Zhenyu Lv</dc:creator>
  <cp:keywords/>
  <dc:description/>
  <cp:lastModifiedBy>Zhenyu Lv</cp:lastModifiedBy>
  <cp:revision>3</cp:revision>
  <dcterms:created xsi:type="dcterms:W3CDTF">2021-09-02T14:18:00Z</dcterms:created>
  <dcterms:modified xsi:type="dcterms:W3CDTF">2021-09-02T14:25:00Z</dcterms:modified>
</cp:coreProperties>
</file>