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国家重点研发计划项目</w:t>
      </w:r>
      <w:r>
        <w:rPr>
          <w:rFonts w:hint="eastAsia"/>
          <w:sz w:val="44"/>
          <w:szCs w:val="44"/>
          <w:lang w:eastAsia="zh-CN"/>
        </w:rPr>
        <w:t>预算调整</w:t>
      </w:r>
      <w:r>
        <w:rPr>
          <w:rFonts w:hint="eastAsia"/>
          <w:sz w:val="44"/>
          <w:szCs w:val="44"/>
        </w:rPr>
        <w:t>申请表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10470" w:type="dxa"/>
        <w:tblInd w:w="-1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895"/>
        <w:gridCol w:w="285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802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（课题）编号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项目起止时间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8025" w:type="dxa"/>
            <w:gridSpan w:val="3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项目（课题）承担单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项目（课题）合作单位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经费类型</w:t>
            </w:r>
          </w:p>
        </w:tc>
        <w:tc>
          <w:tcPr>
            <w:tcW w:w="8025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国拨经费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拟调整预算科目</w:t>
            </w: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调整前的预算(万元)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调整后的预算(万元)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调整额度(万元)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调整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802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申请单位意见</w:t>
            </w:r>
          </w:p>
        </w:tc>
        <w:tc>
          <w:tcPr>
            <w:tcW w:w="802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申请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课题牵头单位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02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项目牵头单位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02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项目负责人签字：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此表一式四份，可双面打印，审批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流程结束后，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提交科研院、财务处备案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5"/>
    <w:rsid w:val="005C0A34"/>
    <w:rsid w:val="0066277A"/>
    <w:rsid w:val="006927EE"/>
    <w:rsid w:val="00800043"/>
    <w:rsid w:val="00AB04EC"/>
    <w:rsid w:val="00AB7EE5"/>
    <w:rsid w:val="00D613BC"/>
    <w:rsid w:val="00FA5456"/>
    <w:rsid w:val="0269754C"/>
    <w:rsid w:val="095F22D5"/>
    <w:rsid w:val="1A947C37"/>
    <w:rsid w:val="1B21574F"/>
    <w:rsid w:val="1B9B7BED"/>
    <w:rsid w:val="1D197373"/>
    <w:rsid w:val="208D2881"/>
    <w:rsid w:val="3C274D0A"/>
    <w:rsid w:val="3FA823F0"/>
    <w:rsid w:val="416F4FE4"/>
    <w:rsid w:val="42E472B3"/>
    <w:rsid w:val="4D1040C1"/>
    <w:rsid w:val="50532B46"/>
    <w:rsid w:val="531C65C0"/>
    <w:rsid w:val="593D3DA1"/>
    <w:rsid w:val="5A191623"/>
    <w:rsid w:val="61957CFB"/>
    <w:rsid w:val="6A3C4B60"/>
    <w:rsid w:val="6C7F41CE"/>
    <w:rsid w:val="73B62E65"/>
    <w:rsid w:val="7B2247C0"/>
    <w:rsid w:val="7C7B6FAF"/>
    <w:rsid w:val="7D0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854</Characters>
  <Lines>7</Lines>
  <Paragraphs>2</Paragraphs>
  <TotalTime>18</TotalTime>
  <ScaleCrop>false</ScaleCrop>
  <LinksUpToDate>false</LinksUpToDate>
  <CharactersWithSpaces>1001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2020-07-14T12:50:00Z</dcterms:created>
  <dc:creator>单波</dc:creator>
  <cp:lastModifiedBy>单波</cp:lastModifiedBy>
  <dcterms:modified xsi:type="dcterms:W3CDTF">2020-12-21T01:32:04Z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