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7F" w:rsidRPr="00F17331" w:rsidRDefault="00B8657F" w:rsidP="00B8657F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F17331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B8657F" w:rsidRDefault="00B8657F" w:rsidP="00B8657F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B8657F" w:rsidRPr="00F332D2" w:rsidRDefault="00B8657F" w:rsidP="00B8657F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B8657F" w:rsidRPr="00F332D2" w:rsidRDefault="00B8657F" w:rsidP="00D71D72">
      <w:pPr>
        <w:spacing w:line="720" w:lineRule="exact"/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F332D2">
        <w:rPr>
          <w:rFonts w:ascii="Times New Roman" w:eastAsia="黑体" w:hAnsi="Times New Roman" w:cs="Times New Roman"/>
          <w:sz w:val="48"/>
          <w:szCs w:val="48"/>
        </w:rPr>
        <w:t>国家能源局</w:t>
      </w:r>
      <w:r w:rsidR="00D71D72">
        <w:rPr>
          <w:rFonts w:ascii="Times New Roman" w:eastAsia="黑体" w:hAnsi="Times New Roman" w:cs="Times New Roman" w:hint="eastAsia"/>
          <w:sz w:val="48"/>
          <w:szCs w:val="48"/>
        </w:rPr>
        <w:t>《</w:t>
      </w:r>
      <w:r w:rsidR="00D71D72" w:rsidRPr="00D71D72">
        <w:rPr>
          <w:rFonts w:ascii="Times New Roman" w:eastAsia="黑体" w:hAnsi="Times New Roman" w:cs="Times New Roman" w:hint="eastAsia"/>
          <w:sz w:val="48"/>
          <w:szCs w:val="48"/>
        </w:rPr>
        <w:t>电力发展“十四五”规划相关专题研究</w:t>
      </w:r>
      <w:proofErr w:type="gramStart"/>
      <w:r w:rsidR="00D71D72">
        <w:rPr>
          <w:rFonts w:ascii="Times New Roman" w:eastAsia="黑体" w:hAnsi="Times New Roman" w:cs="Times New Roman" w:hint="eastAsia"/>
          <w:sz w:val="48"/>
          <w:szCs w:val="48"/>
        </w:rPr>
        <w:t>》</w:t>
      </w:r>
      <w:proofErr w:type="gramEnd"/>
      <w:r w:rsidR="00C02E16" w:rsidRPr="00C02E16">
        <w:rPr>
          <w:rFonts w:ascii="Times New Roman" w:eastAsia="黑体" w:hAnsi="Times New Roman" w:cs="Times New Roman" w:hint="eastAsia"/>
          <w:sz w:val="48"/>
          <w:szCs w:val="48"/>
        </w:rPr>
        <w:t>课题</w:t>
      </w:r>
      <w:r w:rsidRPr="00D92A16">
        <w:rPr>
          <w:rFonts w:ascii="Times New Roman" w:eastAsia="黑体" w:hAnsi="Times New Roman" w:cs="Times New Roman" w:hint="eastAsia"/>
          <w:sz w:val="48"/>
          <w:szCs w:val="48"/>
        </w:rPr>
        <w:t>申报书</w:t>
      </w:r>
    </w:p>
    <w:p w:rsidR="00B8657F" w:rsidRPr="00D71D72" w:rsidRDefault="00B8657F" w:rsidP="00B8657F">
      <w:pPr>
        <w:rPr>
          <w:rFonts w:ascii="Times New Roman" w:hAnsi="Times New Roman" w:cs="Times New Roman"/>
          <w:sz w:val="32"/>
          <w:szCs w:val="32"/>
        </w:rPr>
      </w:pPr>
    </w:p>
    <w:p w:rsidR="00B8657F" w:rsidRDefault="00B8657F" w:rsidP="00B8657F">
      <w:pPr>
        <w:rPr>
          <w:rFonts w:ascii="Times New Roman" w:hAnsi="Times New Roman" w:cs="Times New Roman"/>
          <w:sz w:val="32"/>
          <w:szCs w:val="32"/>
        </w:rPr>
      </w:pPr>
    </w:p>
    <w:p w:rsidR="00B8657F" w:rsidRPr="00DA2653" w:rsidRDefault="00B8657F" w:rsidP="00B8657F">
      <w:pPr>
        <w:rPr>
          <w:rFonts w:ascii="Times New Roman" w:hAnsi="Times New Roman" w:cs="Times New Roman"/>
          <w:sz w:val="32"/>
          <w:szCs w:val="32"/>
        </w:rPr>
      </w:pPr>
    </w:p>
    <w:p w:rsidR="00B8657F" w:rsidRPr="007B309A" w:rsidRDefault="00B8657F" w:rsidP="00B8657F">
      <w:pPr>
        <w:ind w:firstLineChars="750" w:firstLine="2700"/>
        <w:rPr>
          <w:rFonts w:ascii="Times New Roman" w:eastAsia="仿宋_GB2312" w:hAnsi="Times New Roman" w:cs="Times New Roman"/>
          <w:sz w:val="36"/>
          <w:szCs w:val="36"/>
        </w:rPr>
      </w:pPr>
      <w:r w:rsidRPr="007B309A">
        <w:rPr>
          <w:rFonts w:ascii="Times New Roman" w:eastAsia="仿宋_GB2312" w:hAnsi="Times New Roman" w:cs="Times New Roman"/>
          <w:sz w:val="36"/>
          <w:szCs w:val="36"/>
        </w:rPr>
        <w:t>课题名称：</w:t>
      </w:r>
    </w:p>
    <w:p w:rsidR="00B8657F" w:rsidRPr="00F332D2" w:rsidRDefault="00B8657F" w:rsidP="00B8657F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B8657F" w:rsidRPr="00782596" w:rsidRDefault="00B8657F" w:rsidP="00B8657F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B8657F" w:rsidRPr="00F332D2" w:rsidRDefault="00B8657F" w:rsidP="00B8657F">
      <w:pPr>
        <w:jc w:val="center"/>
        <w:rPr>
          <w:rFonts w:ascii="Times New Roman" w:hAnsi="Times New Roman" w:cs="Times New Roman"/>
        </w:rPr>
      </w:pPr>
    </w:p>
    <w:p w:rsidR="00B8657F" w:rsidRPr="00F332D2" w:rsidRDefault="00B8657F" w:rsidP="00B8657F">
      <w:pPr>
        <w:ind w:firstLineChars="750" w:firstLine="2700"/>
        <w:rPr>
          <w:rFonts w:ascii="Times New Roman" w:hAnsi="Times New Roman" w:cs="Times New Roman"/>
        </w:rPr>
      </w:pPr>
      <w:r w:rsidRPr="00F332D2">
        <w:rPr>
          <w:rFonts w:ascii="Times New Roman" w:eastAsia="仿宋_GB2312" w:hAnsi="Times New Roman" w:cs="Times New Roman"/>
          <w:sz w:val="36"/>
          <w:szCs w:val="36"/>
        </w:rPr>
        <w:t>申报单位：</w:t>
      </w: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rightChars="600" w:right="1260" w:firstLineChars="450" w:firstLine="1620"/>
        <w:rPr>
          <w:rFonts w:ascii="Times New Roman" w:eastAsia="仿宋_GB2312" w:hAnsi="Times New Roman" w:cs="Times New Roman"/>
          <w:sz w:val="36"/>
          <w:szCs w:val="36"/>
        </w:rPr>
      </w:pPr>
      <w:r w:rsidRPr="00F332D2">
        <w:rPr>
          <w:rFonts w:ascii="Times New Roman" w:eastAsia="仿宋_GB2312" w:hAnsi="Times New Roman" w:cs="Times New Roman"/>
          <w:sz w:val="36"/>
          <w:szCs w:val="36"/>
        </w:rPr>
        <w:t>申报单位负责人：</w:t>
      </w: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rightChars="600" w:right="1260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rightChars="600" w:right="1260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20</w:t>
      </w:r>
      <w:r w:rsidR="00740930">
        <w:rPr>
          <w:rFonts w:ascii="Times New Roman" w:eastAsia="仿宋_GB2312" w:hAnsi="Times New Roman" w:cs="Times New Roman" w:hint="eastAsia"/>
          <w:sz w:val="36"/>
          <w:szCs w:val="36"/>
        </w:rPr>
        <w:t>20</w:t>
      </w:r>
      <w:r w:rsidRPr="00F332D2">
        <w:rPr>
          <w:rFonts w:ascii="Times New Roman" w:eastAsia="仿宋_GB2312" w:hAnsi="Times New Roman" w:cs="Times New Roman"/>
          <w:sz w:val="36"/>
          <w:szCs w:val="36"/>
        </w:rPr>
        <w:t>年</w:t>
      </w:r>
      <w:r w:rsidR="007503F4"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Pr="00F332D2">
        <w:rPr>
          <w:rFonts w:ascii="Times New Roman" w:eastAsia="仿宋_GB2312" w:hAnsi="Times New Roman" w:cs="Times New Roman"/>
          <w:sz w:val="36"/>
          <w:szCs w:val="36"/>
        </w:rPr>
        <w:t>月</w:t>
      </w:r>
      <w:r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Pr="00F332D2">
        <w:rPr>
          <w:rFonts w:ascii="Times New Roman" w:eastAsia="仿宋_GB2312" w:hAnsi="Times New Roman" w:cs="Times New Roman"/>
          <w:sz w:val="36"/>
          <w:szCs w:val="36"/>
        </w:rPr>
        <w:t>日</w:t>
      </w:r>
    </w:p>
    <w:p w:rsidR="00B8657F" w:rsidRPr="00F332D2" w:rsidRDefault="00B8657F" w:rsidP="00B8657F">
      <w:pPr>
        <w:rPr>
          <w:rFonts w:ascii="Times New Roman" w:eastAsia="仿宋_GB2312" w:hAnsi="Times New Roman" w:cs="Times New Roman"/>
          <w:sz w:val="36"/>
          <w:szCs w:val="36"/>
        </w:rPr>
        <w:sectPr w:rsidR="00B8657F" w:rsidRPr="00F332D2" w:rsidSect="00D179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1702"/>
        <w:gridCol w:w="1716"/>
        <w:gridCol w:w="694"/>
        <w:gridCol w:w="1559"/>
        <w:gridCol w:w="1559"/>
        <w:gridCol w:w="1843"/>
      </w:tblGrid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课题名称</w:t>
            </w:r>
          </w:p>
        </w:tc>
        <w:tc>
          <w:tcPr>
            <w:tcW w:w="7371" w:type="dxa"/>
            <w:gridSpan w:val="5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7371" w:type="dxa"/>
            <w:gridSpan w:val="5"/>
          </w:tcPr>
          <w:p w:rsidR="00B8657F" w:rsidRPr="00BA129C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职称及职务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课题联系人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5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9073" w:type="dxa"/>
            <w:gridSpan w:val="6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一、申请理由（研究基础及研究目的和思路）</w:t>
            </w: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Pr="0071079D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57F" w:rsidRPr="00F332D2" w:rsidRDefault="00B8657F" w:rsidP="00B8657F">
      <w:pPr>
        <w:rPr>
          <w:rFonts w:ascii="Times New Roman" w:hAnsi="Times New Roman" w:cs="Times New Roman"/>
        </w:rPr>
      </w:pP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B8657F" w:rsidRPr="00F332D2" w:rsidTr="00DB1CE6">
        <w:trPr>
          <w:jc w:val="center"/>
        </w:trPr>
        <w:tc>
          <w:tcPr>
            <w:tcW w:w="9072" w:type="dxa"/>
          </w:tcPr>
          <w:p w:rsidR="00B8657F" w:rsidRPr="00EB6F1D" w:rsidRDefault="00B8657F" w:rsidP="00DB1CE6">
            <w:pPr>
              <w:spacing w:line="360" w:lineRule="auto"/>
              <w:ind w:firstLineChars="200" w:firstLine="42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</w:rPr>
              <w:lastRenderedPageBreak/>
              <w:br w:type="page"/>
            </w:r>
            <w:r w:rsidRPr="00EB6F1D">
              <w:rPr>
                <w:rFonts w:ascii="Times New Roman" w:eastAsia="黑体" w:hAnsi="Times New Roman" w:cs="Times New Roman"/>
                <w:sz w:val="30"/>
                <w:szCs w:val="30"/>
              </w:rPr>
              <w:t>二、课题主要内容、工作（研究）途径和方法</w:t>
            </w: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Pr="00F332D2" w:rsidRDefault="00B8657F" w:rsidP="00DB1CE6">
            <w:pPr>
              <w:pStyle w:val="a8"/>
              <w:ind w:firstLine="482"/>
              <w:rPr>
                <w:rFonts w:eastAsiaTheme="minorEastAsia"/>
                <w:b/>
                <w:szCs w:val="24"/>
              </w:rPr>
            </w:pPr>
          </w:p>
        </w:tc>
      </w:tr>
    </w:tbl>
    <w:p w:rsidR="00B8657F" w:rsidRDefault="00B8657F" w:rsidP="00B8657F">
      <w:pPr>
        <w:widowControl/>
        <w:jc w:val="left"/>
        <w:rPr>
          <w:rFonts w:ascii="Times New Roman" w:hAnsi="Times New Roman" w:cs="Times New Roman"/>
        </w:rPr>
      </w:pPr>
    </w:p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B8657F" w:rsidRPr="00F332D2" w:rsidTr="00DB1CE6">
        <w:trPr>
          <w:trHeight w:val="1127"/>
          <w:jc w:val="center"/>
        </w:trPr>
        <w:tc>
          <w:tcPr>
            <w:tcW w:w="8528" w:type="dxa"/>
            <w:tcBorders>
              <w:bottom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三、进度计划</w:t>
            </w: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</w:p>
        </w:tc>
      </w:tr>
      <w:tr w:rsidR="00B8657F" w:rsidRPr="00F332D2" w:rsidTr="00DB1CE6">
        <w:trPr>
          <w:trHeight w:val="1060"/>
          <w:jc w:val="center"/>
        </w:trPr>
        <w:tc>
          <w:tcPr>
            <w:tcW w:w="8528" w:type="dxa"/>
            <w:tcBorders>
              <w:top w:val="single" w:sz="4" w:space="0" w:color="auto"/>
            </w:tcBorders>
          </w:tcPr>
          <w:p w:rsidR="00B8657F" w:rsidRPr="00F332D2" w:rsidRDefault="00B8657F" w:rsidP="00DB1CE6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四、完成日期和预期的成果</w:t>
            </w:r>
          </w:p>
          <w:p w:rsidR="00B8657F" w:rsidRDefault="00B8657F" w:rsidP="00DB1CE6">
            <w:pPr>
              <w:pStyle w:val="a8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B8657F" w:rsidRPr="000E6044" w:rsidRDefault="00B8657F" w:rsidP="00DB1CE6">
            <w:pPr>
              <w:pStyle w:val="a8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1、完成日期： </w:t>
            </w:r>
          </w:p>
          <w:p w:rsidR="00B8657F" w:rsidRPr="000E6044" w:rsidRDefault="00B8657F" w:rsidP="00DB1CE6">
            <w:pPr>
              <w:pStyle w:val="a8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2、提交成果方式(统一要求)：</w:t>
            </w:r>
          </w:p>
          <w:p w:rsidR="00B8657F" w:rsidRPr="000E6044" w:rsidRDefault="00B8657F" w:rsidP="00DB1CE6">
            <w:pPr>
              <w:pStyle w:val="a8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（1） 中期工作进度报告1 份</w:t>
            </w:r>
          </w:p>
          <w:p w:rsidR="00B8657F" w:rsidRPr="000E6044" w:rsidRDefault="00B8657F" w:rsidP="00DB1CE6">
            <w:pPr>
              <w:pStyle w:val="a8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（2） 研究报告全本：纸质5 份，电子版1 份</w:t>
            </w:r>
          </w:p>
          <w:p w:rsidR="00B8657F" w:rsidRPr="000E6044" w:rsidRDefault="00B8657F" w:rsidP="00DB1CE6">
            <w:pPr>
              <w:pStyle w:val="a8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（3） 研究报告简写本：纸质5 份，电子版1 份</w:t>
            </w:r>
          </w:p>
          <w:p w:rsidR="00B8657F" w:rsidRPr="000E6044" w:rsidRDefault="00B8657F" w:rsidP="00DB1CE6">
            <w:pPr>
              <w:pStyle w:val="a8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（4） 研究报告摘要：3000 至4000 字，电子版1 份</w:t>
            </w: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Pr="00F332D2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2226"/>
        <w:gridCol w:w="3492"/>
        <w:gridCol w:w="3354"/>
      </w:tblGrid>
      <w:tr w:rsidR="00B8657F" w:rsidRPr="00F332D2" w:rsidTr="00DB1CE6">
        <w:trPr>
          <w:jc w:val="center"/>
        </w:trPr>
        <w:tc>
          <w:tcPr>
            <w:tcW w:w="9072" w:type="dxa"/>
            <w:gridSpan w:val="3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lastRenderedPageBreak/>
              <w:t>五、经费预算</w:t>
            </w:r>
            <w:r w:rsidR="007503F4"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 xml:space="preserve">                               </w:t>
            </w:r>
            <w:r w:rsidRPr="00F332D2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单位：万元</w:t>
            </w: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总额</w:t>
            </w:r>
          </w:p>
        </w:tc>
        <w:tc>
          <w:tcPr>
            <w:tcW w:w="6846" w:type="dxa"/>
            <w:gridSpan w:val="2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6846" w:type="dxa"/>
            <w:gridSpan w:val="2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9072" w:type="dxa"/>
            <w:gridSpan w:val="3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经费开支预算</w:t>
            </w:r>
          </w:p>
        </w:tc>
      </w:tr>
      <w:tr w:rsidR="00B8657F" w:rsidRPr="00F332D2" w:rsidTr="00DB1CE6">
        <w:trPr>
          <w:jc w:val="center"/>
        </w:trPr>
        <w:tc>
          <w:tcPr>
            <w:tcW w:w="5718" w:type="dxa"/>
            <w:gridSpan w:val="2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科目</w:t>
            </w: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金额</w:t>
            </w: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计划开支课题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细目</w:t>
            </w: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金额</w:t>
            </w: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资料</w:t>
            </w:r>
            <w:r w:rsidRPr="000139C2">
              <w:rPr>
                <w:rFonts w:ascii="仿宋_GB2312" w:eastAsia="仿宋_GB2312" w:hint="eastAsia"/>
                <w:sz w:val="24"/>
              </w:rPr>
              <w:t>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03BE6">
              <w:rPr>
                <w:rFonts w:ascii="仿宋_GB2312" w:eastAsia="仿宋_GB2312" w:hint="eastAsia"/>
                <w:sz w:val="24"/>
              </w:rPr>
              <w:t>数据采集费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差旅 (交通)费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文印费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03BE6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</w:rPr>
              <w:t>支出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before="171" w:afterLines="55" w:after="171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9072" w:type="dxa"/>
            <w:gridSpan w:val="3"/>
          </w:tcPr>
          <w:p w:rsidR="00B8657F" w:rsidRPr="00F332D2" w:rsidRDefault="00B8657F" w:rsidP="00DB1C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32D2">
              <w:rPr>
                <w:rFonts w:ascii="Times New Roman" w:eastAsia="仿宋_GB2312" w:hAnsi="Times New Roman" w:cs="Times New Roman"/>
                <w:sz w:val="24"/>
                <w:szCs w:val="24"/>
              </w:rPr>
              <w:t>备注：咨询费是指为项目实施过程中用于专家咨询等支出，支出总额不超过当年项目支出预算的</w:t>
            </w:r>
            <w:r w:rsidRPr="00F332D2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 w:rsidRPr="00F332D2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</w:rPr>
      </w:pPr>
      <w:r w:rsidRPr="00F332D2"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6"/>
        <w:gridCol w:w="2481"/>
        <w:gridCol w:w="1933"/>
        <w:gridCol w:w="2672"/>
      </w:tblGrid>
      <w:tr w:rsidR="00B8657F" w:rsidRPr="00F332D2" w:rsidTr="00DB1CE6">
        <w:tc>
          <w:tcPr>
            <w:tcW w:w="8528" w:type="dxa"/>
            <w:gridSpan w:val="4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lastRenderedPageBreak/>
              <w:t>六、课题负责人及主要参加人员</w:t>
            </w:r>
            <w:r w:rsidRPr="00F332D2"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(</w:t>
            </w:r>
            <w:r w:rsidRPr="00F332D2"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姓名、职务、业务方向、在本课题中承担的任务</w:t>
            </w:r>
            <w:r w:rsidRPr="00F332D2"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)</w:t>
            </w:r>
          </w:p>
        </w:tc>
      </w:tr>
      <w:tr w:rsidR="00B8657F" w:rsidRPr="00F332D2" w:rsidTr="00DB1CE6">
        <w:tc>
          <w:tcPr>
            <w:tcW w:w="8528" w:type="dxa"/>
            <w:gridSpan w:val="4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、课题负责人</w:t>
            </w:r>
          </w:p>
        </w:tc>
      </w:tr>
      <w:tr w:rsidR="00B8657F" w:rsidRPr="00F332D2" w:rsidTr="00DB1CE6">
        <w:tc>
          <w:tcPr>
            <w:tcW w:w="124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5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职务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50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承担任务</w:t>
            </w:r>
          </w:p>
        </w:tc>
      </w:tr>
      <w:tr w:rsidR="00B8657F" w:rsidRPr="00F332D2" w:rsidTr="00DB1CE6">
        <w:trPr>
          <w:trHeight w:val="436"/>
        </w:trPr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c>
          <w:tcPr>
            <w:tcW w:w="8528" w:type="dxa"/>
            <w:gridSpan w:val="4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、主要参加人员</w:t>
            </w:r>
          </w:p>
        </w:tc>
      </w:tr>
      <w:tr w:rsidR="00B8657F" w:rsidRPr="00F332D2" w:rsidTr="00DB1CE6">
        <w:tc>
          <w:tcPr>
            <w:tcW w:w="124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5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职务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50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承担任务</w:t>
            </w: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rPr>
          <w:trHeight w:val="521"/>
        </w:trPr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rPr>
          <w:trHeight w:val="698"/>
        </w:trPr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8657F" w:rsidRPr="00F332D2" w:rsidRDefault="00B8657F" w:rsidP="00B8657F">
      <w:pPr>
        <w:rPr>
          <w:rFonts w:ascii="Times New Roman" w:hAnsi="Times New Roman" w:cs="Times New Roman"/>
        </w:rPr>
      </w:pPr>
      <w:r w:rsidRPr="00F332D2">
        <w:rPr>
          <w:rFonts w:ascii="Times New Roman" w:hAnsi="Times New Roman" w:cs="Times New Roman"/>
        </w:rPr>
        <w:t>注：本表如不够填写，可加另页。</w:t>
      </w:r>
    </w:p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  <w:b/>
          <w:bCs/>
          <w:kern w:val="44"/>
          <w:sz w:val="44"/>
          <w:szCs w:val="44"/>
        </w:rPr>
      </w:pPr>
    </w:p>
    <w:p w:rsidR="009154E2" w:rsidRPr="00B8657F" w:rsidRDefault="00C63F37"/>
    <w:sectPr w:rsidR="009154E2" w:rsidRPr="00B8657F" w:rsidSect="00D179C4"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37" w:rsidRDefault="00C63F37" w:rsidP="00B8657F">
      <w:r>
        <w:separator/>
      </w:r>
    </w:p>
  </w:endnote>
  <w:endnote w:type="continuationSeparator" w:id="0">
    <w:p w:rsidR="00C63F37" w:rsidRDefault="00C63F37" w:rsidP="00B8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30" w:rsidRDefault="007409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99985"/>
      <w:docPartObj>
        <w:docPartGallery w:val="Page Numbers (Bottom of Page)"/>
        <w:docPartUnique/>
      </w:docPartObj>
    </w:sdtPr>
    <w:sdtEndPr/>
    <w:sdtContent>
      <w:p w:rsidR="00B8657F" w:rsidRDefault="00134181" w:rsidP="00D179C4">
        <w:pPr>
          <w:pStyle w:val="a5"/>
          <w:jc w:val="center"/>
        </w:pPr>
        <w:r>
          <w:fldChar w:fldCharType="begin"/>
        </w:r>
        <w:r w:rsidR="00B8657F">
          <w:instrText xml:space="preserve"> PAGE   \* MERGEFORMAT </w:instrText>
        </w:r>
        <w:r>
          <w:fldChar w:fldCharType="separate"/>
        </w:r>
        <w:r w:rsidR="00D71D72" w:rsidRPr="00D71D72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30" w:rsidRDefault="00740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37" w:rsidRDefault="00C63F37" w:rsidP="00B8657F">
      <w:r>
        <w:separator/>
      </w:r>
    </w:p>
  </w:footnote>
  <w:footnote w:type="continuationSeparator" w:id="0">
    <w:p w:rsidR="00C63F37" w:rsidRDefault="00C63F37" w:rsidP="00B8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30" w:rsidRDefault="007409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30" w:rsidRDefault="007409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30" w:rsidRDefault="00740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F"/>
    <w:rsid w:val="00071426"/>
    <w:rsid w:val="000C76CD"/>
    <w:rsid w:val="000E4874"/>
    <w:rsid w:val="00134181"/>
    <w:rsid w:val="00157BBD"/>
    <w:rsid w:val="001A58B9"/>
    <w:rsid w:val="001C294A"/>
    <w:rsid w:val="001C4D0F"/>
    <w:rsid w:val="00213AAF"/>
    <w:rsid w:val="00215CCD"/>
    <w:rsid w:val="00222352"/>
    <w:rsid w:val="002856A0"/>
    <w:rsid w:val="002C2B16"/>
    <w:rsid w:val="00352ED2"/>
    <w:rsid w:val="00401596"/>
    <w:rsid w:val="00436FBC"/>
    <w:rsid w:val="00483227"/>
    <w:rsid w:val="004D208B"/>
    <w:rsid w:val="005219F0"/>
    <w:rsid w:val="005426BD"/>
    <w:rsid w:val="005E4DB9"/>
    <w:rsid w:val="006E69FB"/>
    <w:rsid w:val="00740930"/>
    <w:rsid w:val="0074677A"/>
    <w:rsid w:val="007503F4"/>
    <w:rsid w:val="007627EE"/>
    <w:rsid w:val="00890BB3"/>
    <w:rsid w:val="008E5316"/>
    <w:rsid w:val="00983E52"/>
    <w:rsid w:val="00992B13"/>
    <w:rsid w:val="009D6AD8"/>
    <w:rsid w:val="00AD285D"/>
    <w:rsid w:val="00AE4C09"/>
    <w:rsid w:val="00AF121A"/>
    <w:rsid w:val="00B42EEA"/>
    <w:rsid w:val="00B829C6"/>
    <w:rsid w:val="00B8657F"/>
    <w:rsid w:val="00C02E16"/>
    <w:rsid w:val="00C259ED"/>
    <w:rsid w:val="00C63F37"/>
    <w:rsid w:val="00CA3415"/>
    <w:rsid w:val="00CF2E86"/>
    <w:rsid w:val="00D14DB9"/>
    <w:rsid w:val="00D32D45"/>
    <w:rsid w:val="00D63048"/>
    <w:rsid w:val="00D71D72"/>
    <w:rsid w:val="00DA3730"/>
    <w:rsid w:val="00E34F10"/>
    <w:rsid w:val="00EB6F1D"/>
    <w:rsid w:val="00F17331"/>
    <w:rsid w:val="00F371BF"/>
    <w:rsid w:val="00FC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CA11E-A0A5-411A-B0D8-CCB193A5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57F"/>
    <w:rPr>
      <w:sz w:val="18"/>
      <w:szCs w:val="18"/>
    </w:rPr>
  </w:style>
  <w:style w:type="table" w:styleId="a7">
    <w:name w:val="Table Grid"/>
    <w:basedOn w:val="a1"/>
    <w:uiPriority w:val="39"/>
    <w:rsid w:val="00B865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能源_正文"/>
    <w:basedOn w:val="a"/>
    <w:link w:val="Char"/>
    <w:qFormat/>
    <w:rsid w:val="00B8657F"/>
    <w:pPr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</w:rPr>
  </w:style>
  <w:style w:type="character" w:customStyle="1" w:styleId="Char">
    <w:name w:val="能源_正文 Char"/>
    <w:link w:val="a8"/>
    <w:rsid w:val="00B8657F"/>
    <w:rPr>
      <w:rFonts w:ascii="Times New Roman" w:eastAsia="仿宋_GB2312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樊宁</dc:creator>
  <cp:keywords/>
  <dc:description/>
  <cp:lastModifiedBy>z</cp:lastModifiedBy>
  <cp:revision>2</cp:revision>
  <cp:lastPrinted>2020-02-11T02:34:00Z</cp:lastPrinted>
  <dcterms:created xsi:type="dcterms:W3CDTF">2020-03-03T09:04:00Z</dcterms:created>
  <dcterms:modified xsi:type="dcterms:W3CDTF">2020-03-03T09:04:00Z</dcterms:modified>
</cp:coreProperties>
</file>