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1A" w:rsidRDefault="0056601A" w:rsidP="0056601A">
      <w:pPr>
        <w:jc w:val="center"/>
        <w:rPr>
          <w:rFonts w:ascii="仿宋" w:eastAsia="仿宋" w:hAnsi="仿宋"/>
          <w:b/>
          <w:sz w:val="36"/>
          <w:szCs w:val="36"/>
        </w:rPr>
      </w:pPr>
      <w:r w:rsidRPr="00771B4D">
        <w:rPr>
          <w:rFonts w:ascii="仿宋" w:eastAsia="仿宋" w:hAnsi="仿宋" w:hint="eastAsia"/>
          <w:b/>
          <w:sz w:val="36"/>
          <w:szCs w:val="36"/>
        </w:rPr>
        <w:t>表</w:t>
      </w:r>
      <w:r>
        <w:rPr>
          <w:rFonts w:ascii="仿宋" w:eastAsia="仿宋" w:hAnsi="仿宋" w:hint="eastAsia"/>
          <w:b/>
          <w:sz w:val="36"/>
          <w:szCs w:val="36"/>
        </w:rPr>
        <w:t>2</w:t>
      </w:r>
      <w:r w:rsidRPr="00771B4D">
        <w:rPr>
          <w:rFonts w:ascii="仿宋" w:eastAsia="仿宋" w:hAnsi="仿宋" w:hint="eastAsia"/>
          <w:b/>
          <w:sz w:val="36"/>
          <w:szCs w:val="36"/>
        </w:rPr>
        <w:t>、国家自然科学基金项目</w:t>
      </w:r>
      <w:r w:rsidR="00855E3D">
        <w:rPr>
          <w:rFonts w:ascii="仿宋" w:eastAsia="仿宋" w:hAnsi="仿宋" w:hint="eastAsia"/>
          <w:b/>
          <w:sz w:val="36"/>
          <w:szCs w:val="36"/>
        </w:rPr>
        <w:t>重要事项变更</w:t>
      </w:r>
      <w:r w:rsidRPr="00771B4D">
        <w:rPr>
          <w:rFonts w:ascii="仿宋" w:eastAsia="仿宋" w:hAnsi="仿宋" w:hint="eastAsia"/>
          <w:b/>
          <w:sz w:val="36"/>
          <w:szCs w:val="36"/>
        </w:rPr>
        <w:t>申请表</w:t>
      </w:r>
    </w:p>
    <w:p w:rsidR="0056601A" w:rsidRPr="00AD19A9" w:rsidRDefault="0056601A" w:rsidP="0056601A">
      <w:pPr>
        <w:jc w:val="center"/>
        <w:rPr>
          <w:rFonts w:ascii="仿宋" w:eastAsia="仿宋" w:hAnsi="仿宋"/>
          <w:b/>
          <w:szCs w:val="21"/>
        </w:rPr>
      </w:pPr>
    </w:p>
    <w:tbl>
      <w:tblPr>
        <w:tblStyle w:val="a3"/>
        <w:tblW w:w="5150" w:type="pct"/>
        <w:tblLook w:val="04A0"/>
      </w:tblPr>
      <w:tblGrid>
        <w:gridCol w:w="1101"/>
        <w:gridCol w:w="281"/>
        <w:gridCol w:w="1562"/>
        <w:gridCol w:w="850"/>
        <w:gridCol w:w="428"/>
        <w:gridCol w:w="1132"/>
        <w:gridCol w:w="987"/>
        <w:gridCol w:w="146"/>
        <w:gridCol w:w="706"/>
        <w:gridCol w:w="1585"/>
      </w:tblGrid>
      <w:tr w:rsidR="0056601A" w:rsidRPr="00484CCD" w:rsidTr="00AD19A9">
        <w:trPr>
          <w:trHeight w:val="630"/>
        </w:trPr>
        <w:tc>
          <w:tcPr>
            <w:tcW w:w="787" w:type="pct"/>
            <w:gridSpan w:val="2"/>
            <w:vAlign w:val="center"/>
          </w:tcPr>
          <w:p w:rsidR="0056601A" w:rsidRPr="00692419" w:rsidRDefault="0056601A" w:rsidP="008C63A4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213" w:type="pct"/>
            <w:gridSpan w:val="8"/>
            <w:vAlign w:val="center"/>
          </w:tcPr>
          <w:p w:rsidR="0056601A" w:rsidRPr="00692419" w:rsidRDefault="0056601A" w:rsidP="008C63A4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D19A9" w:rsidRPr="00484CCD" w:rsidTr="00AD19A9">
        <w:trPr>
          <w:trHeight w:val="567"/>
        </w:trPr>
        <w:tc>
          <w:tcPr>
            <w:tcW w:w="627" w:type="pct"/>
            <w:vAlign w:val="center"/>
          </w:tcPr>
          <w:p w:rsidR="00855E3D" w:rsidRDefault="0056601A" w:rsidP="008C63A4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 w:rsidR="00855E3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</w:p>
          <w:p w:rsidR="0056601A" w:rsidRPr="00692419" w:rsidRDefault="0056601A" w:rsidP="008C63A4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050" w:type="pct"/>
            <w:gridSpan w:val="2"/>
            <w:vAlign w:val="center"/>
          </w:tcPr>
          <w:p w:rsidR="0056601A" w:rsidRPr="00692419" w:rsidRDefault="0056601A" w:rsidP="008C63A4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55E3D" w:rsidRDefault="0056601A" w:rsidP="008C63A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</w:p>
          <w:p w:rsidR="0056601A" w:rsidRPr="00692419" w:rsidRDefault="0056601A" w:rsidP="008C63A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889" w:type="pct"/>
            <w:gridSpan w:val="2"/>
            <w:tcBorders>
              <w:right w:val="single" w:sz="4" w:space="0" w:color="auto"/>
            </w:tcBorders>
          </w:tcPr>
          <w:p w:rsidR="0056601A" w:rsidRPr="00692419" w:rsidRDefault="0056601A" w:rsidP="008C63A4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left w:val="single" w:sz="4" w:space="0" w:color="auto"/>
            </w:tcBorders>
            <w:vAlign w:val="center"/>
          </w:tcPr>
          <w:p w:rsidR="0056601A" w:rsidRPr="00692419" w:rsidRDefault="0056601A" w:rsidP="008C63A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项目起止时间</w:t>
            </w:r>
          </w:p>
        </w:tc>
        <w:tc>
          <w:tcPr>
            <w:tcW w:w="1305" w:type="pct"/>
            <w:gridSpan w:val="2"/>
          </w:tcPr>
          <w:p w:rsidR="0056601A" w:rsidRPr="00692419" w:rsidRDefault="0056601A" w:rsidP="008C63A4">
            <w:pPr>
              <w:adjustRightInd w:val="0"/>
              <w:snapToGrid w:val="0"/>
              <w:ind w:leftChars="114" w:left="239" w:firstLineChars="150" w:firstLine="422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  月---</w:t>
            </w:r>
          </w:p>
          <w:p w:rsidR="0056601A" w:rsidRPr="00692419" w:rsidRDefault="0056601A" w:rsidP="008C63A4">
            <w:pPr>
              <w:adjustRightInd w:val="0"/>
              <w:snapToGrid w:val="0"/>
              <w:ind w:leftChars="114" w:left="239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 年  月</w:t>
            </w:r>
          </w:p>
        </w:tc>
      </w:tr>
      <w:tr w:rsidR="00AD19A9" w:rsidRPr="00484CCD" w:rsidTr="00AD19A9">
        <w:trPr>
          <w:trHeight w:val="629"/>
        </w:trPr>
        <w:tc>
          <w:tcPr>
            <w:tcW w:w="627" w:type="pct"/>
            <w:vAlign w:val="center"/>
          </w:tcPr>
          <w:p w:rsidR="00AD19A9" w:rsidRDefault="00AD19A9" w:rsidP="008C63A4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  系</w:t>
            </w:r>
          </w:p>
          <w:p w:rsidR="00AD19A9" w:rsidRPr="00692419" w:rsidRDefault="00AD19A9" w:rsidP="008C63A4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1050" w:type="pct"/>
            <w:gridSpan w:val="2"/>
            <w:vAlign w:val="center"/>
          </w:tcPr>
          <w:p w:rsidR="00AD19A9" w:rsidRPr="00692419" w:rsidRDefault="00AD19A9" w:rsidP="008C63A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D19A9" w:rsidRPr="00692419" w:rsidRDefault="00AD19A9" w:rsidP="00855E3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451" w:type="pct"/>
            <w:gridSpan w:val="3"/>
            <w:tcBorders>
              <w:left w:val="single" w:sz="4" w:space="0" w:color="auto"/>
            </w:tcBorders>
            <w:vAlign w:val="center"/>
          </w:tcPr>
          <w:p w:rsidR="00AD19A9" w:rsidRPr="00855E3D" w:rsidRDefault="00AD19A9" w:rsidP="00855E3D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85" w:type="pct"/>
            <w:gridSpan w:val="2"/>
            <w:tcBorders>
              <w:left w:val="single" w:sz="4" w:space="0" w:color="auto"/>
            </w:tcBorders>
            <w:vAlign w:val="center"/>
          </w:tcPr>
          <w:p w:rsidR="00AD19A9" w:rsidRPr="00855E3D" w:rsidRDefault="00AD19A9" w:rsidP="00855E3D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财务帐号</w:t>
            </w:r>
          </w:p>
        </w:tc>
        <w:tc>
          <w:tcPr>
            <w:tcW w:w="903" w:type="pct"/>
            <w:tcBorders>
              <w:left w:val="single" w:sz="4" w:space="0" w:color="auto"/>
            </w:tcBorders>
            <w:vAlign w:val="center"/>
          </w:tcPr>
          <w:p w:rsidR="00AD19A9" w:rsidRPr="00855E3D" w:rsidRDefault="00AD19A9" w:rsidP="00855E3D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4797" w:rsidRPr="00484CCD" w:rsidTr="007C4797">
        <w:trPr>
          <w:trHeight w:val="1397"/>
        </w:trPr>
        <w:tc>
          <w:tcPr>
            <w:tcW w:w="5000" w:type="pct"/>
            <w:gridSpan w:val="10"/>
          </w:tcPr>
          <w:p w:rsidR="007C4797" w:rsidRPr="007C4797" w:rsidRDefault="007C4797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10"/>
                <w:szCs w:val="10"/>
              </w:rPr>
            </w:pPr>
          </w:p>
          <w:p w:rsidR="007C4797" w:rsidRPr="007C4797" w:rsidRDefault="007C4797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C4797">
              <w:rPr>
                <w:rFonts w:ascii="仿宋" w:eastAsia="仿宋" w:hAnsi="仿宋" w:hint="eastAsia"/>
                <w:b/>
                <w:sz w:val="28"/>
                <w:szCs w:val="28"/>
              </w:rPr>
              <w:t>娈更事由：</w:t>
            </w:r>
          </w:p>
          <w:p w:rsidR="007C4797" w:rsidRDefault="007C4797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5D26F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变更项目负责人   </w:t>
            </w:r>
            <w:r w:rsidR="005D26F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变更项目依托单位    </w:t>
            </w:r>
            <w:r w:rsidR="005D26F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自行中止项目</w:t>
            </w:r>
          </w:p>
          <w:p w:rsidR="007C4797" w:rsidRPr="00484CCD" w:rsidRDefault="007C4797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5D26F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项目延期         </w:t>
            </w:r>
            <w:r w:rsidR="005D26F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56601A" w:rsidRPr="00484CCD" w:rsidTr="00855E3D">
        <w:trPr>
          <w:trHeight w:val="3381"/>
        </w:trPr>
        <w:tc>
          <w:tcPr>
            <w:tcW w:w="5000" w:type="pct"/>
            <w:gridSpan w:val="10"/>
          </w:tcPr>
          <w:p w:rsidR="0056601A" w:rsidRPr="00484CCD" w:rsidRDefault="0056601A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601A" w:rsidRPr="00692419" w:rsidRDefault="007C4797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变更理由：</w:t>
            </w:r>
          </w:p>
          <w:p w:rsidR="0056601A" w:rsidRDefault="0056601A" w:rsidP="008C63A4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A5237" w:rsidRPr="00484CCD" w:rsidRDefault="00DA5237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601A" w:rsidRPr="00484CCD" w:rsidRDefault="0056601A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601A" w:rsidRPr="00484CCD" w:rsidRDefault="0056601A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601A" w:rsidRPr="00484CCD" w:rsidRDefault="0056601A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601A" w:rsidRPr="00484CCD" w:rsidRDefault="0056601A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601A" w:rsidRDefault="0056601A" w:rsidP="008C63A4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A5237" w:rsidRDefault="00DA5237" w:rsidP="008C63A4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A5237" w:rsidRDefault="00DA5237" w:rsidP="008C63A4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A5237" w:rsidRDefault="00DA5237" w:rsidP="008C63A4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A5237" w:rsidRPr="00484CCD" w:rsidRDefault="00DA5237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C4797" w:rsidRDefault="007C4797" w:rsidP="00DA5237">
            <w:pPr>
              <w:adjustRightInd w:val="0"/>
              <w:snapToGrid w:val="0"/>
              <w:ind w:right="126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484CCD">
              <w:rPr>
                <w:rFonts w:ascii="仿宋" w:eastAsia="仿宋" w:hAnsi="仿宋" w:hint="eastAsia"/>
                <w:sz w:val="28"/>
                <w:szCs w:val="28"/>
              </w:rPr>
              <w:t>项目负责人签字</w:t>
            </w:r>
          </w:p>
          <w:p w:rsidR="005D26F1" w:rsidRPr="00484CCD" w:rsidRDefault="005D26F1" w:rsidP="005D26F1">
            <w:pPr>
              <w:adjustRightInd w:val="0"/>
              <w:snapToGrid w:val="0"/>
              <w:ind w:right="112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56601A" w:rsidRPr="00484CCD" w:rsidRDefault="005D26F1" w:rsidP="00DA5237">
            <w:pPr>
              <w:adjustRightInd w:val="0"/>
              <w:snapToGrid w:val="0"/>
              <w:ind w:right="14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  <w:p w:rsidR="0056601A" w:rsidRPr="00484CCD" w:rsidRDefault="0056601A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601A" w:rsidRPr="00484CCD" w:rsidRDefault="0056601A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5237" w:rsidRPr="00484CCD" w:rsidTr="00AD19A9">
        <w:trPr>
          <w:trHeight w:val="1788"/>
        </w:trPr>
        <w:tc>
          <w:tcPr>
            <w:tcW w:w="2405" w:type="pct"/>
            <w:gridSpan w:val="5"/>
          </w:tcPr>
          <w:p w:rsidR="00DA5237" w:rsidRPr="00484CCD" w:rsidRDefault="00DA5237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4CCD">
              <w:rPr>
                <w:rFonts w:ascii="仿宋" w:eastAsia="仿宋" w:hAnsi="仿宋" w:hint="eastAsia"/>
                <w:sz w:val="28"/>
                <w:szCs w:val="28"/>
              </w:rPr>
              <w:t>计财处意见</w:t>
            </w:r>
          </w:p>
          <w:p w:rsidR="00DA5237" w:rsidRDefault="00DA5237" w:rsidP="008C63A4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5656A" w:rsidRDefault="0085656A" w:rsidP="008C63A4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5656A" w:rsidRPr="00484CCD" w:rsidRDefault="0085656A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A5237" w:rsidRPr="00484CCD" w:rsidRDefault="00DA5237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A5237" w:rsidRPr="00484CCD" w:rsidRDefault="00DA5237" w:rsidP="00DA5237">
            <w:pPr>
              <w:adjustRightInd w:val="0"/>
              <w:snapToGrid w:val="0"/>
              <w:ind w:firstLineChars="650" w:firstLine="18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4CCD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2595" w:type="pct"/>
            <w:gridSpan w:val="5"/>
          </w:tcPr>
          <w:p w:rsidR="00DA5237" w:rsidRPr="00484CCD" w:rsidRDefault="00DA5237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4CCD">
              <w:rPr>
                <w:rFonts w:ascii="仿宋" w:eastAsia="仿宋" w:hAnsi="仿宋" w:hint="eastAsia"/>
                <w:sz w:val="28"/>
                <w:szCs w:val="28"/>
              </w:rPr>
              <w:t>科研院意见</w:t>
            </w:r>
          </w:p>
          <w:p w:rsidR="00DA5237" w:rsidRPr="00484CCD" w:rsidRDefault="00DA5237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A5237" w:rsidRDefault="00DA5237" w:rsidP="008C63A4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5656A" w:rsidRDefault="0085656A" w:rsidP="008C63A4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5656A" w:rsidRPr="00484CCD" w:rsidRDefault="0085656A" w:rsidP="008C63A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A5237" w:rsidRPr="00484CCD" w:rsidRDefault="00DA5237" w:rsidP="00DA5237">
            <w:pPr>
              <w:adjustRightInd w:val="0"/>
              <w:snapToGrid w:val="0"/>
              <w:ind w:firstLineChars="950" w:firstLine="26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4CCD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9C68D0" w:rsidRPr="0085656A" w:rsidRDefault="00DA5237">
      <w:pPr>
        <w:rPr>
          <w:b/>
          <w:sz w:val="28"/>
          <w:szCs w:val="28"/>
        </w:rPr>
      </w:pPr>
      <w:r w:rsidRPr="0085656A">
        <w:rPr>
          <w:rFonts w:hint="eastAsia"/>
          <w:b/>
          <w:sz w:val="28"/>
          <w:szCs w:val="28"/>
        </w:rPr>
        <w:t>附件：</w:t>
      </w:r>
      <w:r w:rsidRPr="0085656A">
        <w:rPr>
          <w:rFonts w:hint="eastAsia"/>
          <w:b/>
          <w:sz w:val="28"/>
          <w:szCs w:val="28"/>
        </w:rPr>
        <w:t>1</w:t>
      </w:r>
      <w:r w:rsidRPr="0085656A">
        <w:rPr>
          <w:rFonts w:hint="eastAsia"/>
          <w:b/>
          <w:sz w:val="28"/>
          <w:szCs w:val="28"/>
        </w:rPr>
        <w:t>、请附国家基金委学部变更通知书</w:t>
      </w:r>
    </w:p>
    <w:sectPr w:rsidR="009C68D0" w:rsidRPr="0085656A" w:rsidSect="009C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01A"/>
    <w:rsid w:val="00102A89"/>
    <w:rsid w:val="003D44B3"/>
    <w:rsid w:val="0056601A"/>
    <w:rsid w:val="005D26F1"/>
    <w:rsid w:val="007C4797"/>
    <w:rsid w:val="00855E3D"/>
    <w:rsid w:val="0085656A"/>
    <w:rsid w:val="009C68D0"/>
    <w:rsid w:val="009E3352"/>
    <w:rsid w:val="00AD19A9"/>
    <w:rsid w:val="00DA5237"/>
    <w:rsid w:val="00FA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0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7</cp:revision>
  <cp:lastPrinted>2016-10-18T01:35:00Z</cp:lastPrinted>
  <dcterms:created xsi:type="dcterms:W3CDTF">2016-10-17T07:49:00Z</dcterms:created>
  <dcterms:modified xsi:type="dcterms:W3CDTF">2016-10-18T01:53:00Z</dcterms:modified>
</cp:coreProperties>
</file>