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A8" w:rsidRPr="00771B4D" w:rsidRDefault="00DB5D40" w:rsidP="00DB5D40">
      <w:pPr>
        <w:spacing w:beforeLines="50" w:before="156" w:afterLines="50" w:after="156"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DB5D40">
        <w:rPr>
          <w:rFonts w:asciiTheme="majorEastAsia" w:eastAsiaTheme="majorEastAsia" w:hAnsiTheme="majorEastAsia" w:hint="eastAsia"/>
          <w:b/>
          <w:sz w:val="44"/>
          <w:szCs w:val="44"/>
          <w:u w:val="single"/>
        </w:rPr>
        <w:t xml:space="preserve">                   </w:t>
      </w:r>
      <w:r w:rsidR="00293374" w:rsidRPr="00DB5D40">
        <w:rPr>
          <w:rFonts w:asciiTheme="majorEastAsia" w:eastAsiaTheme="majorEastAsia" w:hAnsiTheme="majorEastAsia" w:hint="eastAsia"/>
          <w:b/>
          <w:sz w:val="44"/>
          <w:szCs w:val="44"/>
        </w:rPr>
        <w:t>项目预算调整申请表</w:t>
      </w:r>
      <w:bookmarkStart w:id="0" w:name="_GoBack"/>
      <w:bookmarkEnd w:id="0"/>
    </w:p>
    <w:tbl>
      <w:tblPr>
        <w:tblStyle w:val="a3"/>
        <w:tblW w:w="5011" w:type="pct"/>
        <w:tblLook w:val="04A0" w:firstRow="1" w:lastRow="0" w:firstColumn="1" w:lastColumn="0" w:noHBand="0" w:noVBand="1"/>
      </w:tblPr>
      <w:tblGrid>
        <w:gridCol w:w="1965"/>
        <w:gridCol w:w="743"/>
        <w:gridCol w:w="430"/>
        <w:gridCol w:w="1501"/>
        <w:gridCol w:w="1002"/>
        <w:gridCol w:w="420"/>
        <w:gridCol w:w="116"/>
        <w:gridCol w:w="1161"/>
        <w:gridCol w:w="674"/>
        <w:gridCol w:w="585"/>
        <w:gridCol w:w="2109"/>
      </w:tblGrid>
      <w:tr w:rsidR="00293374" w:rsidRPr="00484CCD" w:rsidTr="00912AA8">
        <w:trPr>
          <w:trHeight w:val="630"/>
        </w:trPr>
        <w:tc>
          <w:tcPr>
            <w:tcW w:w="918" w:type="pct"/>
            <w:vAlign w:val="center"/>
          </w:tcPr>
          <w:p w:rsidR="00293374" w:rsidRPr="00692419" w:rsidRDefault="00293374" w:rsidP="00912AA8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692419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4082" w:type="pct"/>
            <w:gridSpan w:val="10"/>
            <w:vAlign w:val="center"/>
          </w:tcPr>
          <w:p w:rsidR="00293374" w:rsidRPr="00692419" w:rsidRDefault="00293374" w:rsidP="00912AA8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8275B" w:rsidRPr="00484CCD" w:rsidTr="00912AA8">
        <w:trPr>
          <w:trHeight w:val="567"/>
        </w:trPr>
        <w:tc>
          <w:tcPr>
            <w:tcW w:w="918" w:type="pct"/>
            <w:vAlign w:val="center"/>
          </w:tcPr>
          <w:p w:rsidR="0060279D" w:rsidRPr="00692419" w:rsidRDefault="0060279D" w:rsidP="00912AA8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692419">
              <w:rPr>
                <w:rFonts w:ascii="仿宋" w:eastAsia="仿宋" w:hAnsi="仿宋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548" w:type="pct"/>
            <w:gridSpan w:val="2"/>
            <w:vAlign w:val="center"/>
          </w:tcPr>
          <w:p w:rsidR="0060279D" w:rsidRPr="00692419" w:rsidRDefault="0060279D" w:rsidP="00912AA8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60279D" w:rsidRPr="00692419" w:rsidRDefault="0060279D" w:rsidP="00B8275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2419">
              <w:rPr>
                <w:rFonts w:ascii="仿宋" w:eastAsia="仿宋" w:hAnsi="仿宋"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664" w:type="pct"/>
            <w:gridSpan w:val="2"/>
            <w:tcBorders>
              <w:right w:val="single" w:sz="4" w:space="0" w:color="auto"/>
            </w:tcBorders>
          </w:tcPr>
          <w:p w:rsidR="0060279D" w:rsidRPr="00692419" w:rsidRDefault="0060279D" w:rsidP="00B8275B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96" w:type="pct"/>
            <w:gridSpan w:val="2"/>
            <w:tcBorders>
              <w:left w:val="single" w:sz="4" w:space="0" w:color="auto"/>
            </w:tcBorders>
            <w:vAlign w:val="center"/>
          </w:tcPr>
          <w:p w:rsidR="0060279D" w:rsidRPr="00692419" w:rsidRDefault="00E04CE1" w:rsidP="00B8275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2419">
              <w:rPr>
                <w:rFonts w:ascii="仿宋" w:eastAsia="仿宋" w:hAnsi="仿宋" w:hint="eastAsia"/>
                <w:b/>
                <w:sz w:val="28"/>
                <w:szCs w:val="28"/>
              </w:rPr>
              <w:t>项目起止时间</w:t>
            </w:r>
          </w:p>
        </w:tc>
        <w:tc>
          <w:tcPr>
            <w:tcW w:w="1573" w:type="pct"/>
            <w:gridSpan w:val="3"/>
          </w:tcPr>
          <w:p w:rsidR="0060279D" w:rsidRPr="00692419" w:rsidRDefault="0060279D" w:rsidP="00692419">
            <w:pPr>
              <w:adjustRightInd w:val="0"/>
              <w:snapToGrid w:val="0"/>
              <w:ind w:leftChars="114" w:left="239" w:firstLineChars="150" w:firstLine="422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692419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年  月---</w:t>
            </w:r>
          </w:p>
          <w:p w:rsidR="0060279D" w:rsidRPr="00692419" w:rsidRDefault="0060279D" w:rsidP="00B8275B">
            <w:pPr>
              <w:adjustRightInd w:val="0"/>
              <w:snapToGrid w:val="0"/>
              <w:ind w:leftChars="114" w:left="239"/>
              <w:rPr>
                <w:rFonts w:ascii="仿宋" w:eastAsia="仿宋" w:hAnsi="仿宋"/>
                <w:b/>
                <w:sz w:val="28"/>
                <w:szCs w:val="28"/>
              </w:rPr>
            </w:pPr>
            <w:r w:rsidRPr="00692419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   年  月</w:t>
            </w:r>
          </w:p>
        </w:tc>
      </w:tr>
      <w:tr w:rsidR="00771B4D" w:rsidRPr="00484CCD" w:rsidTr="00912AA8">
        <w:trPr>
          <w:trHeight w:val="801"/>
        </w:trPr>
        <w:tc>
          <w:tcPr>
            <w:tcW w:w="1466" w:type="pct"/>
            <w:gridSpan w:val="3"/>
            <w:vAlign w:val="center"/>
          </w:tcPr>
          <w:p w:rsidR="00771B4D" w:rsidRPr="00692419" w:rsidRDefault="00771B4D" w:rsidP="00912AA8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692419">
              <w:rPr>
                <w:rFonts w:ascii="仿宋" w:eastAsia="仿宋" w:hAnsi="仿宋" w:hint="eastAsia"/>
                <w:b/>
                <w:sz w:val="28"/>
                <w:szCs w:val="28"/>
              </w:rPr>
              <w:t>拟调整预算科目</w:t>
            </w:r>
          </w:p>
        </w:tc>
        <w:tc>
          <w:tcPr>
            <w:tcW w:w="1419" w:type="pct"/>
            <w:gridSpan w:val="4"/>
            <w:vAlign w:val="center"/>
          </w:tcPr>
          <w:p w:rsidR="00912AA8" w:rsidRPr="00692419" w:rsidRDefault="00771B4D" w:rsidP="00B8275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2419">
              <w:rPr>
                <w:rFonts w:ascii="仿宋" w:eastAsia="仿宋" w:hAnsi="仿宋" w:hint="eastAsia"/>
                <w:b/>
                <w:sz w:val="28"/>
                <w:szCs w:val="28"/>
              </w:rPr>
              <w:t>调整前的预算</w:t>
            </w:r>
          </w:p>
          <w:p w:rsidR="00771B4D" w:rsidRPr="00692419" w:rsidRDefault="00771B4D" w:rsidP="00B8275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2419">
              <w:rPr>
                <w:rFonts w:ascii="仿宋" w:eastAsia="仿宋" w:hAnsi="仿宋" w:hint="eastAsia"/>
                <w:b/>
                <w:sz w:val="28"/>
                <w:szCs w:val="28"/>
              </w:rPr>
              <w:t>(万元)</w:t>
            </w:r>
          </w:p>
        </w:tc>
        <w:tc>
          <w:tcPr>
            <w:tcW w:w="1130" w:type="pct"/>
            <w:gridSpan w:val="3"/>
            <w:tcBorders>
              <w:right w:val="single" w:sz="4" w:space="0" w:color="auto"/>
            </w:tcBorders>
            <w:vAlign w:val="center"/>
          </w:tcPr>
          <w:p w:rsidR="00B8275B" w:rsidRPr="00692419" w:rsidRDefault="00771B4D" w:rsidP="00B8275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2419">
              <w:rPr>
                <w:rFonts w:ascii="仿宋" w:eastAsia="仿宋" w:hAnsi="仿宋" w:hint="eastAsia"/>
                <w:b/>
                <w:sz w:val="28"/>
                <w:szCs w:val="28"/>
              </w:rPr>
              <w:t>调整后的预算</w:t>
            </w:r>
          </w:p>
          <w:p w:rsidR="00771B4D" w:rsidRPr="00692419" w:rsidRDefault="00771B4D" w:rsidP="00B8275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2419">
              <w:rPr>
                <w:rFonts w:ascii="仿宋" w:eastAsia="仿宋" w:hAnsi="仿宋" w:hint="eastAsia"/>
                <w:b/>
                <w:sz w:val="28"/>
                <w:szCs w:val="28"/>
              </w:rPr>
              <w:t>(万元)</w:t>
            </w:r>
          </w:p>
        </w:tc>
        <w:tc>
          <w:tcPr>
            <w:tcW w:w="985" w:type="pct"/>
            <w:tcBorders>
              <w:left w:val="single" w:sz="4" w:space="0" w:color="auto"/>
            </w:tcBorders>
            <w:vAlign w:val="center"/>
          </w:tcPr>
          <w:p w:rsidR="00B8275B" w:rsidRPr="00692419" w:rsidRDefault="00771B4D" w:rsidP="00B8275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2419">
              <w:rPr>
                <w:rFonts w:ascii="仿宋" w:eastAsia="仿宋" w:hAnsi="仿宋" w:hint="eastAsia"/>
                <w:b/>
                <w:sz w:val="28"/>
                <w:szCs w:val="28"/>
              </w:rPr>
              <w:t>调整额度</w:t>
            </w:r>
          </w:p>
          <w:p w:rsidR="00771B4D" w:rsidRPr="00692419" w:rsidRDefault="00771B4D" w:rsidP="00B8275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92419">
              <w:rPr>
                <w:rFonts w:ascii="仿宋" w:eastAsia="仿宋" w:hAnsi="仿宋" w:hint="eastAsia"/>
                <w:b/>
                <w:sz w:val="28"/>
                <w:szCs w:val="28"/>
              </w:rPr>
              <w:t>(万元)</w:t>
            </w:r>
          </w:p>
        </w:tc>
      </w:tr>
      <w:tr w:rsidR="00771B4D" w:rsidRPr="00484CCD" w:rsidTr="00912AA8">
        <w:trPr>
          <w:trHeight w:val="669"/>
        </w:trPr>
        <w:tc>
          <w:tcPr>
            <w:tcW w:w="1466" w:type="pct"/>
            <w:gridSpan w:val="3"/>
          </w:tcPr>
          <w:p w:rsidR="00771B4D" w:rsidRPr="00484CCD" w:rsidRDefault="00771B4D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pct"/>
            <w:gridSpan w:val="4"/>
          </w:tcPr>
          <w:p w:rsidR="00771B4D" w:rsidRPr="00484CCD" w:rsidRDefault="00771B4D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0" w:type="pct"/>
            <w:gridSpan w:val="3"/>
            <w:tcBorders>
              <w:right w:val="single" w:sz="4" w:space="0" w:color="auto"/>
            </w:tcBorders>
          </w:tcPr>
          <w:p w:rsidR="00771B4D" w:rsidRPr="00484CCD" w:rsidRDefault="00771B4D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5" w:type="pct"/>
            <w:tcBorders>
              <w:left w:val="single" w:sz="4" w:space="0" w:color="auto"/>
            </w:tcBorders>
          </w:tcPr>
          <w:p w:rsidR="00771B4D" w:rsidRPr="00484CCD" w:rsidRDefault="00771B4D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71B4D" w:rsidRPr="00484CCD" w:rsidTr="00912AA8">
        <w:trPr>
          <w:trHeight w:val="693"/>
        </w:trPr>
        <w:tc>
          <w:tcPr>
            <w:tcW w:w="1466" w:type="pct"/>
            <w:gridSpan w:val="3"/>
          </w:tcPr>
          <w:p w:rsidR="00771B4D" w:rsidRPr="00484CCD" w:rsidRDefault="00771B4D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pct"/>
            <w:gridSpan w:val="4"/>
          </w:tcPr>
          <w:p w:rsidR="00771B4D" w:rsidRPr="00484CCD" w:rsidRDefault="00771B4D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0" w:type="pct"/>
            <w:gridSpan w:val="3"/>
            <w:tcBorders>
              <w:right w:val="single" w:sz="4" w:space="0" w:color="auto"/>
            </w:tcBorders>
          </w:tcPr>
          <w:p w:rsidR="00771B4D" w:rsidRPr="00484CCD" w:rsidRDefault="00771B4D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5" w:type="pct"/>
            <w:tcBorders>
              <w:left w:val="single" w:sz="4" w:space="0" w:color="auto"/>
            </w:tcBorders>
          </w:tcPr>
          <w:p w:rsidR="00771B4D" w:rsidRPr="00484CCD" w:rsidRDefault="00771B4D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71B4D" w:rsidRPr="00484CCD" w:rsidTr="00912AA8">
        <w:trPr>
          <w:trHeight w:val="704"/>
        </w:trPr>
        <w:tc>
          <w:tcPr>
            <w:tcW w:w="1466" w:type="pct"/>
            <w:gridSpan w:val="3"/>
          </w:tcPr>
          <w:p w:rsidR="00771B4D" w:rsidRPr="00484CCD" w:rsidRDefault="00771B4D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pct"/>
            <w:gridSpan w:val="4"/>
          </w:tcPr>
          <w:p w:rsidR="00771B4D" w:rsidRPr="00484CCD" w:rsidRDefault="00771B4D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0" w:type="pct"/>
            <w:gridSpan w:val="3"/>
            <w:tcBorders>
              <w:right w:val="single" w:sz="4" w:space="0" w:color="auto"/>
            </w:tcBorders>
          </w:tcPr>
          <w:p w:rsidR="00771B4D" w:rsidRPr="00484CCD" w:rsidRDefault="00771B4D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5" w:type="pct"/>
            <w:tcBorders>
              <w:left w:val="single" w:sz="4" w:space="0" w:color="auto"/>
            </w:tcBorders>
          </w:tcPr>
          <w:p w:rsidR="00771B4D" w:rsidRPr="00484CCD" w:rsidRDefault="00771B4D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71B4D" w:rsidRPr="00484CCD" w:rsidTr="00912AA8">
        <w:trPr>
          <w:trHeight w:val="686"/>
        </w:trPr>
        <w:tc>
          <w:tcPr>
            <w:tcW w:w="1466" w:type="pct"/>
            <w:gridSpan w:val="3"/>
          </w:tcPr>
          <w:p w:rsidR="00771B4D" w:rsidRPr="00484CCD" w:rsidRDefault="00771B4D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pct"/>
            <w:gridSpan w:val="4"/>
          </w:tcPr>
          <w:p w:rsidR="00771B4D" w:rsidRPr="00484CCD" w:rsidRDefault="00771B4D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0" w:type="pct"/>
            <w:gridSpan w:val="3"/>
            <w:tcBorders>
              <w:right w:val="single" w:sz="4" w:space="0" w:color="auto"/>
            </w:tcBorders>
          </w:tcPr>
          <w:p w:rsidR="00771B4D" w:rsidRPr="00484CCD" w:rsidRDefault="00771B4D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5" w:type="pct"/>
            <w:tcBorders>
              <w:left w:val="single" w:sz="4" w:space="0" w:color="auto"/>
            </w:tcBorders>
          </w:tcPr>
          <w:p w:rsidR="00771B4D" w:rsidRPr="00484CCD" w:rsidRDefault="00771B4D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71B4D" w:rsidRPr="00484CCD" w:rsidTr="0036120B">
        <w:trPr>
          <w:trHeight w:val="709"/>
        </w:trPr>
        <w:tc>
          <w:tcPr>
            <w:tcW w:w="1466" w:type="pct"/>
            <w:gridSpan w:val="3"/>
          </w:tcPr>
          <w:p w:rsidR="00771B4D" w:rsidRPr="00484CCD" w:rsidRDefault="00771B4D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pct"/>
            <w:gridSpan w:val="4"/>
          </w:tcPr>
          <w:p w:rsidR="00771B4D" w:rsidRPr="00484CCD" w:rsidRDefault="00771B4D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0" w:type="pct"/>
            <w:gridSpan w:val="3"/>
            <w:tcBorders>
              <w:right w:val="single" w:sz="4" w:space="0" w:color="auto"/>
            </w:tcBorders>
          </w:tcPr>
          <w:p w:rsidR="00771B4D" w:rsidRPr="00484CCD" w:rsidRDefault="00771B4D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5" w:type="pct"/>
            <w:tcBorders>
              <w:left w:val="single" w:sz="4" w:space="0" w:color="auto"/>
            </w:tcBorders>
          </w:tcPr>
          <w:p w:rsidR="00771B4D" w:rsidRPr="00484CCD" w:rsidRDefault="00771B4D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71B4D" w:rsidRPr="00484CCD" w:rsidTr="0036120B">
        <w:trPr>
          <w:trHeight w:val="689"/>
        </w:trPr>
        <w:tc>
          <w:tcPr>
            <w:tcW w:w="1466" w:type="pct"/>
            <w:gridSpan w:val="3"/>
          </w:tcPr>
          <w:p w:rsidR="00771B4D" w:rsidRPr="00484CCD" w:rsidRDefault="00771B4D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pct"/>
            <w:gridSpan w:val="4"/>
          </w:tcPr>
          <w:p w:rsidR="00771B4D" w:rsidRPr="00484CCD" w:rsidRDefault="00771B4D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0" w:type="pct"/>
            <w:gridSpan w:val="3"/>
            <w:tcBorders>
              <w:right w:val="single" w:sz="4" w:space="0" w:color="auto"/>
            </w:tcBorders>
          </w:tcPr>
          <w:p w:rsidR="00771B4D" w:rsidRPr="00484CCD" w:rsidRDefault="00771B4D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5" w:type="pct"/>
            <w:tcBorders>
              <w:left w:val="single" w:sz="4" w:space="0" w:color="auto"/>
            </w:tcBorders>
          </w:tcPr>
          <w:p w:rsidR="00771B4D" w:rsidRPr="00484CCD" w:rsidRDefault="00771B4D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71B4D" w:rsidRPr="00484CCD" w:rsidTr="0012230A">
        <w:trPr>
          <w:trHeight w:val="702"/>
        </w:trPr>
        <w:tc>
          <w:tcPr>
            <w:tcW w:w="1466" w:type="pct"/>
            <w:gridSpan w:val="3"/>
          </w:tcPr>
          <w:p w:rsidR="00771B4D" w:rsidRPr="00484CCD" w:rsidRDefault="00771B4D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pct"/>
            <w:gridSpan w:val="4"/>
          </w:tcPr>
          <w:p w:rsidR="00771B4D" w:rsidRPr="00484CCD" w:rsidRDefault="00771B4D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0" w:type="pct"/>
            <w:gridSpan w:val="3"/>
            <w:tcBorders>
              <w:right w:val="single" w:sz="4" w:space="0" w:color="auto"/>
            </w:tcBorders>
          </w:tcPr>
          <w:p w:rsidR="00771B4D" w:rsidRPr="00484CCD" w:rsidRDefault="00771B4D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5" w:type="pct"/>
            <w:tcBorders>
              <w:left w:val="single" w:sz="4" w:space="0" w:color="auto"/>
            </w:tcBorders>
          </w:tcPr>
          <w:p w:rsidR="00771B4D" w:rsidRPr="00484CCD" w:rsidRDefault="00771B4D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3374" w:rsidRPr="00484CCD" w:rsidTr="00E04CE1">
        <w:trPr>
          <w:trHeight w:val="3381"/>
        </w:trPr>
        <w:tc>
          <w:tcPr>
            <w:tcW w:w="5000" w:type="pct"/>
            <w:gridSpan w:val="11"/>
          </w:tcPr>
          <w:p w:rsidR="0012230A" w:rsidRPr="00484CCD" w:rsidRDefault="0012230A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93374" w:rsidRPr="00692419" w:rsidRDefault="00293374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692419">
              <w:rPr>
                <w:rFonts w:ascii="仿宋" w:eastAsia="仿宋" w:hAnsi="仿宋" w:hint="eastAsia"/>
                <w:b/>
                <w:sz w:val="28"/>
                <w:szCs w:val="28"/>
              </w:rPr>
              <w:t>预算调整说明：</w:t>
            </w:r>
          </w:p>
          <w:p w:rsidR="00293374" w:rsidRPr="00484CCD" w:rsidRDefault="00293374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6120B" w:rsidRPr="00484CCD" w:rsidRDefault="0036120B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6120B" w:rsidRPr="00484CCD" w:rsidRDefault="0036120B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6120B" w:rsidRPr="00484CCD" w:rsidRDefault="0036120B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6120B" w:rsidRPr="00484CCD" w:rsidRDefault="0036120B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6120B" w:rsidRPr="00484CCD" w:rsidRDefault="0036120B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93374" w:rsidRPr="00484CCD" w:rsidRDefault="00293374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93374" w:rsidRPr="00484CCD" w:rsidRDefault="00293374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6120B" w:rsidRPr="00484CCD" w:rsidRDefault="0036120B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93374" w:rsidRPr="00484CCD" w:rsidRDefault="00293374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93374" w:rsidRPr="00484CCD" w:rsidRDefault="00293374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93374" w:rsidRPr="00484CCD" w:rsidTr="00E04CE1">
        <w:trPr>
          <w:trHeight w:val="1788"/>
        </w:trPr>
        <w:tc>
          <w:tcPr>
            <w:tcW w:w="1265" w:type="pct"/>
            <w:gridSpan w:val="2"/>
          </w:tcPr>
          <w:p w:rsidR="00293374" w:rsidRPr="00484CCD" w:rsidRDefault="00293374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84CCD">
              <w:rPr>
                <w:rFonts w:ascii="仿宋" w:eastAsia="仿宋" w:hAnsi="仿宋" w:hint="eastAsia"/>
                <w:sz w:val="28"/>
                <w:szCs w:val="28"/>
              </w:rPr>
              <w:t>项目负责人签字</w:t>
            </w:r>
          </w:p>
          <w:p w:rsidR="00293374" w:rsidRPr="00484CCD" w:rsidRDefault="00293374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6120B" w:rsidRPr="00484CCD" w:rsidRDefault="0036120B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93374" w:rsidRPr="00484CCD" w:rsidRDefault="00293374" w:rsidP="00B8275B">
            <w:pPr>
              <w:adjustRightInd w:val="0"/>
              <w:snapToGrid w:val="0"/>
              <w:ind w:firstLineChars="150" w:firstLine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84CCD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  <w:tc>
          <w:tcPr>
            <w:tcW w:w="1370" w:type="pct"/>
            <w:gridSpan w:val="3"/>
          </w:tcPr>
          <w:p w:rsidR="00293374" w:rsidRPr="00484CCD" w:rsidRDefault="00293374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84CCD">
              <w:rPr>
                <w:rFonts w:ascii="仿宋" w:eastAsia="仿宋" w:hAnsi="仿宋" w:hint="eastAsia"/>
                <w:sz w:val="28"/>
                <w:szCs w:val="28"/>
              </w:rPr>
              <w:t>计财处意见</w:t>
            </w:r>
          </w:p>
          <w:p w:rsidR="00293374" w:rsidRPr="00484CCD" w:rsidRDefault="00293374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6120B" w:rsidRPr="00484CCD" w:rsidRDefault="0036120B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93374" w:rsidRPr="00484CCD" w:rsidRDefault="00293374" w:rsidP="00B8275B">
            <w:pPr>
              <w:adjustRightInd w:val="0"/>
              <w:snapToGrid w:val="0"/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84CCD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  <w:tc>
          <w:tcPr>
            <w:tcW w:w="1107" w:type="pct"/>
            <w:gridSpan w:val="4"/>
          </w:tcPr>
          <w:p w:rsidR="00293374" w:rsidRPr="00484CCD" w:rsidRDefault="00293374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84CCD">
              <w:rPr>
                <w:rFonts w:ascii="仿宋" w:eastAsia="仿宋" w:hAnsi="仿宋" w:hint="eastAsia"/>
                <w:sz w:val="28"/>
                <w:szCs w:val="28"/>
              </w:rPr>
              <w:t>审计处意见</w:t>
            </w:r>
          </w:p>
          <w:p w:rsidR="00293374" w:rsidRPr="00484CCD" w:rsidRDefault="00293374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6120B" w:rsidRPr="00484CCD" w:rsidRDefault="0036120B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93374" w:rsidRPr="00484CCD" w:rsidRDefault="00293374" w:rsidP="00B8275B">
            <w:pPr>
              <w:adjustRightInd w:val="0"/>
              <w:snapToGrid w:val="0"/>
              <w:ind w:firstLineChars="150" w:firstLine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84CCD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  <w:tc>
          <w:tcPr>
            <w:tcW w:w="1258" w:type="pct"/>
            <w:gridSpan w:val="2"/>
          </w:tcPr>
          <w:p w:rsidR="00293374" w:rsidRPr="00484CCD" w:rsidRDefault="00293374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84CCD">
              <w:rPr>
                <w:rFonts w:ascii="仿宋" w:eastAsia="仿宋" w:hAnsi="仿宋" w:hint="eastAsia"/>
                <w:sz w:val="28"/>
                <w:szCs w:val="28"/>
              </w:rPr>
              <w:t>科研院意见</w:t>
            </w:r>
          </w:p>
          <w:p w:rsidR="00293374" w:rsidRPr="00484CCD" w:rsidRDefault="00293374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6120B" w:rsidRPr="00484CCD" w:rsidRDefault="0036120B" w:rsidP="00B8275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93374" w:rsidRPr="00484CCD" w:rsidRDefault="00293374" w:rsidP="00B8275B">
            <w:pPr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84CCD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</w:tbl>
    <w:p w:rsidR="006449CB" w:rsidRDefault="006449CB" w:rsidP="00484CCD"/>
    <w:sectPr w:rsidR="006449CB" w:rsidSect="00996E0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75" w:rsidRDefault="00CE0C75" w:rsidP="007340A0">
      <w:r>
        <w:separator/>
      </w:r>
    </w:p>
  </w:endnote>
  <w:endnote w:type="continuationSeparator" w:id="0">
    <w:p w:rsidR="00CE0C75" w:rsidRDefault="00CE0C75" w:rsidP="0073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75" w:rsidRDefault="00CE0C75" w:rsidP="007340A0">
      <w:r>
        <w:separator/>
      </w:r>
    </w:p>
  </w:footnote>
  <w:footnote w:type="continuationSeparator" w:id="0">
    <w:p w:rsidR="00CE0C75" w:rsidRDefault="00CE0C75" w:rsidP="00734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35A0"/>
    <w:rsid w:val="00016BC1"/>
    <w:rsid w:val="000C179F"/>
    <w:rsid w:val="000F035F"/>
    <w:rsid w:val="0012230A"/>
    <w:rsid w:val="00293374"/>
    <w:rsid w:val="0036120B"/>
    <w:rsid w:val="00484CCD"/>
    <w:rsid w:val="005B3218"/>
    <w:rsid w:val="0060279D"/>
    <w:rsid w:val="006449CB"/>
    <w:rsid w:val="0067327F"/>
    <w:rsid w:val="00692419"/>
    <w:rsid w:val="007340A0"/>
    <w:rsid w:val="00771B4D"/>
    <w:rsid w:val="00783B4F"/>
    <w:rsid w:val="00912AA8"/>
    <w:rsid w:val="00996E0C"/>
    <w:rsid w:val="00B8275B"/>
    <w:rsid w:val="00C2490F"/>
    <w:rsid w:val="00C62D67"/>
    <w:rsid w:val="00CC35A0"/>
    <w:rsid w:val="00CE0C75"/>
    <w:rsid w:val="00DB5D40"/>
    <w:rsid w:val="00E04CE1"/>
    <w:rsid w:val="00FA174E"/>
    <w:rsid w:val="00FB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5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734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340A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34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340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2F04-03EB-45AB-B2E0-8535CF6B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zc</cp:lastModifiedBy>
  <cp:revision>16</cp:revision>
  <dcterms:created xsi:type="dcterms:W3CDTF">2015-12-14T00:56:00Z</dcterms:created>
  <dcterms:modified xsi:type="dcterms:W3CDTF">2017-03-28T00:57:00Z</dcterms:modified>
</cp:coreProperties>
</file>